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2F13" w14:textId="77777777" w:rsidR="00463711" w:rsidRPr="009F4289" w:rsidRDefault="00463711" w:rsidP="00463711">
      <w:pPr>
        <w:rPr>
          <w:rStyle w:val="dash039203b103c303b903ba03ccchar1"/>
          <w:sz w:val="24"/>
          <w:szCs w:val="24"/>
          <w:lang w:val="el-GR"/>
        </w:rPr>
      </w:pPr>
      <w:r w:rsidRPr="009F4289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9F4289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14:paraId="6A07DEFD" w14:textId="77777777" w:rsidR="00463711" w:rsidRPr="009F4289" w:rsidRDefault="00463711" w:rsidP="00463711">
      <w:pPr>
        <w:rPr>
          <w:rFonts w:ascii="Times New Roman" w:hAnsi="Times New Roman"/>
          <w:u w:val="single"/>
          <w:lang w:val="el-GR"/>
        </w:rPr>
      </w:pPr>
    </w:p>
    <w:p w14:paraId="4B02901D" w14:textId="77777777" w:rsidR="009F4289" w:rsidRPr="009F4289" w:rsidRDefault="009F4289" w:rsidP="009F4289">
      <w:pPr>
        <w:pStyle w:val="dash039203b103c303b903ba03cc"/>
        <w:spacing w:after="120"/>
        <w:jc w:val="center"/>
        <w:rPr>
          <w:rStyle w:val="dash039203b103c303b903ba03ccchar1"/>
          <w:bCs/>
          <w:color w:val="000000"/>
          <w:sz w:val="24"/>
          <w:szCs w:val="24"/>
          <w:u w:val="single"/>
        </w:rPr>
      </w:pPr>
      <w:r w:rsidRPr="009F4289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  <w:r w:rsidRPr="009F4289">
        <w:rPr>
          <w:rStyle w:val="dash039203b103c303b903ba03ccchar1"/>
          <w:bCs/>
          <w:color w:val="000000"/>
          <w:sz w:val="24"/>
          <w:szCs w:val="24"/>
        </w:rPr>
        <w:t>.</w:t>
      </w:r>
    </w:p>
    <w:p w14:paraId="3C5F7A35" w14:textId="77777777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14:paraId="35E01CA5" w14:textId="00D7FD7A"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ΠΡΟΣΚΛΗΣΗ </w:t>
      </w:r>
      <w:r w:rsidRPr="009F4289">
        <w:rPr>
          <w:rStyle w:val="dash039203b103c303b903ba03ccchar1"/>
          <w:sz w:val="24"/>
          <w:szCs w:val="24"/>
        </w:rPr>
        <w:t xml:space="preserve">   </w:t>
      </w:r>
      <w:r w:rsidR="008B3179">
        <w:rPr>
          <w:rStyle w:val="dash039203b103c303b903ba03ccchar1"/>
          <w:sz w:val="24"/>
          <w:szCs w:val="24"/>
          <w:u w:val="single"/>
        </w:rPr>
        <w:t>297</w:t>
      </w:r>
      <w:r w:rsidRPr="009F4289">
        <w:rPr>
          <w:rStyle w:val="dash039203b103c303b903ba03ccchar1"/>
          <w:sz w:val="24"/>
          <w:szCs w:val="24"/>
          <w:u w:val="single"/>
        </w:rPr>
        <w:t xml:space="preserve"> /202</w:t>
      </w:r>
      <w:r w:rsidR="008B3179">
        <w:rPr>
          <w:rStyle w:val="dash039203b103c303b903ba03ccchar1"/>
          <w:sz w:val="24"/>
          <w:szCs w:val="24"/>
          <w:u w:val="single"/>
        </w:rPr>
        <w:t>1</w:t>
      </w:r>
    </w:p>
    <w:p w14:paraId="71B7B42A" w14:textId="0191E070" w:rsid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>ΚΑΤΗΓΟΡΙΑ-ΕΙΔΙΚΟΤΗΤΑ: ΜΕΤΑΦΡΑΣΤ</w:t>
      </w:r>
      <w:r w:rsidR="008B3179">
        <w:rPr>
          <w:rStyle w:val="dash039203b103c303b903ba03ccchar1"/>
          <w:sz w:val="24"/>
          <w:szCs w:val="24"/>
          <w:u w:val="single"/>
        </w:rPr>
        <w:t>ΗΣ ΚΙΝΕΖΙΚΗΣ ΓΛΩΣΣΑΣ</w:t>
      </w:r>
    </w:p>
    <w:p w14:paraId="2F87A160" w14:textId="77777777" w:rsidR="00FB0928" w:rsidRPr="009F4289" w:rsidRDefault="00FB0928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>
        <w:rPr>
          <w:rStyle w:val="dash039203b103c303b903ba03ccchar1"/>
          <w:sz w:val="24"/>
          <w:szCs w:val="24"/>
          <w:u w:val="single"/>
        </w:rPr>
        <w:t>ΓΛΩΣΣΑ ΕΙΔΙΚΟΤΗΤΑΣ:</w:t>
      </w:r>
    </w:p>
    <w:p w14:paraId="0146ABEE" w14:textId="77777777" w:rsidR="009F4289" w:rsidRPr="009F4289" w:rsidRDefault="009F4289" w:rsidP="009F4289">
      <w:pPr>
        <w:pStyle w:val="dash039203b103c303b903ba03cc"/>
        <w:spacing w:after="120"/>
        <w:ind w:left="6480" w:firstLine="2880"/>
        <w:rPr>
          <w:sz w:val="24"/>
          <w:szCs w:val="24"/>
        </w:rPr>
      </w:pPr>
    </w:p>
    <w:p w14:paraId="0F3E8AF4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0" w:name="table02"/>
      <w:bookmarkEnd w:id="0"/>
      <w:r w:rsidRPr="009F4289">
        <w:rPr>
          <w:sz w:val="24"/>
          <w:szCs w:val="24"/>
        </w:rPr>
        <w:t>1.  ΟΝΟΜΑ -ΕΠΩΝΥΜΟ: 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……………………………………</w:t>
      </w:r>
    </w:p>
    <w:p w14:paraId="6D655CA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2.  ΟΝΟΜΑ -ΕΠΩΝΥΜΟ ΠΑΤΕΡΑ: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</w:t>
      </w:r>
    </w:p>
    <w:p w14:paraId="64A13A5D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3.  ΟΝΟΜΑ -ΕΠΩΝΥΜΟ ΜΗΤΕΡΑΣ: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</w:t>
      </w:r>
    </w:p>
    <w:p w14:paraId="1848FE65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4. ΑΡΙΘ. ΔΕΛΤ. ΤΑΥΤΟΤ:  ……...................... 5.ΗΜΕΡΟΜ. ΕΚΔΟΣΗΣ ……………</w:t>
      </w:r>
    </w:p>
    <w:p w14:paraId="43541ECA" w14:textId="77777777"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6. ΑΦΜ: ……………… 7.Δ.Ο.Υ:………………………… 8.Α.Μ.Κ.Α:.……..………….</w:t>
      </w:r>
    </w:p>
    <w:p w14:paraId="0D2E0AC5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9. ΟΔΟΣ: ……………………………………….. 10.ΑΡΙΘΜΟΣ ……</w:t>
      </w:r>
    </w:p>
    <w:p w14:paraId="3A5FE3CF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11. ΠΟΛΗ ……………………… 12.Τ.Κ .…….    13. ΝΟΜΟΣ:  ……………….. </w:t>
      </w:r>
    </w:p>
    <w:p w14:paraId="0BB3578A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14. ΤΗΛΕΦΩΝΟ: α) ………...…..….               β)………………………………...</w:t>
      </w:r>
    </w:p>
    <w:p w14:paraId="7A320CB7" w14:textId="77777777"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15. E-MAIL:  …………………………………………………………………..</w:t>
      </w:r>
    </w:p>
    <w:p w14:paraId="6D1EC289" w14:textId="77777777" w:rsid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sz w:val="24"/>
          <w:szCs w:val="24"/>
        </w:rPr>
        <w:br/>
      </w:r>
    </w:p>
    <w:p w14:paraId="5019FDED" w14:textId="77777777" w:rsidR="009F4289" w:rsidRP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b/>
          <w:sz w:val="24"/>
          <w:szCs w:val="24"/>
        </w:rPr>
        <w:t>ΑΠΑΡΑΙΤΗΤΑ ΠΡΟΣΟΝΤΑ:</w:t>
      </w:r>
    </w:p>
    <w:p w14:paraId="102F4631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14:paraId="00A47828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Α. Τίτλος Σπουδών Μεταφραστή</w:t>
      </w:r>
    </w:p>
    <w:tbl>
      <w:tblPr>
        <w:tblW w:w="10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4133"/>
        <w:gridCol w:w="3229"/>
        <w:gridCol w:w="1711"/>
        <w:gridCol w:w="1203"/>
      </w:tblGrid>
      <w:tr w:rsidR="009F4289" w:rsidRPr="009F4289" w14:paraId="36B71CC2" w14:textId="77777777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24C68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1" w:name="table03"/>
            <w:bookmarkEnd w:id="1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9FC43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Τίτλος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F6A68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21057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Βαθμός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BD7C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</w:tr>
      <w:tr w:rsidR="009F4289" w:rsidRPr="009F4289" w14:paraId="54509774" w14:textId="77777777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08BB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Α1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C800" w14:textId="77777777"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36837" w14:textId="77777777"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1D301" w14:textId="77777777"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8C314" w14:textId="77777777"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14:paraId="32CF1808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2" w:name="table07"/>
      <w:bookmarkStart w:id="3" w:name="table08"/>
      <w:bookmarkEnd w:id="2"/>
      <w:bookmarkEnd w:id="3"/>
    </w:p>
    <w:p w14:paraId="4DD9AB0B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Β. Μεταπτυχιακός Τίτλος</w:t>
      </w:r>
    </w:p>
    <w:tbl>
      <w:tblPr>
        <w:tblW w:w="10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3261"/>
        <w:gridCol w:w="1276"/>
        <w:gridCol w:w="5888"/>
      </w:tblGrid>
      <w:tr w:rsidR="009F4289" w:rsidRPr="009F4289" w14:paraId="1441C46D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3B16B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4" w:name="table04"/>
            <w:bookmarkEnd w:id="4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2958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0D5C8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63811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9F4289" w:rsidRPr="009F4289" w14:paraId="41F392F8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361B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D7F99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50FF5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221D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14:paraId="385A052B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5" w:name="table05"/>
      <w:bookmarkEnd w:id="5"/>
    </w:p>
    <w:p w14:paraId="70850AA0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Γ. Διδακτορικό</w:t>
      </w:r>
    </w:p>
    <w:tbl>
      <w:tblPr>
        <w:tblW w:w="10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3261"/>
        <w:gridCol w:w="1276"/>
        <w:gridCol w:w="5888"/>
      </w:tblGrid>
      <w:tr w:rsidR="009F4289" w:rsidRPr="009F4289" w14:paraId="48A58254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58B52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E918B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269A5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BCB5D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9F4289" w:rsidRPr="009F4289" w14:paraId="6A22FCFD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5BEAA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033AE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B95B2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A8E54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14:paraId="5B5052E5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14:paraId="338904FE" w14:textId="4033E6C6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Δ. Εμπειρία</w:t>
      </w:r>
      <w:r w:rsidR="008B3179">
        <w:rPr>
          <w:rStyle w:val="dash039203b103c303b903ba03ccchar1"/>
          <w:sz w:val="24"/>
          <w:szCs w:val="24"/>
        </w:rPr>
        <w:t xml:space="preserve"> στην μετάφραση από τα Ελληνικά στα Κινεζικά</w:t>
      </w:r>
    </w:p>
    <w:tbl>
      <w:tblPr>
        <w:tblW w:w="10774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1121"/>
        <w:gridCol w:w="1301"/>
        <w:gridCol w:w="1334"/>
        <w:gridCol w:w="2820"/>
        <w:gridCol w:w="3774"/>
      </w:tblGrid>
      <w:tr w:rsidR="009F4289" w:rsidRPr="009F4289" w14:paraId="17D49FD6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14A09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6" w:name="table06"/>
            <w:bookmarkEnd w:id="6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1F2DE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FFF1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DC3D3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Μήνες απασχόλησης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E587B" w14:textId="77777777"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556EE" w14:textId="77777777" w:rsidR="009F4289" w:rsidRPr="009F4289" w:rsidRDefault="009F4289" w:rsidP="002F3F8A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 - Καθήκοντα (συνοπτικά)</w:t>
            </w:r>
          </w:p>
        </w:tc>
      </w:tr>
      <w:tr w:rsidR="009F4289" w:rsidRPr="009F4289" w14:paraId="11B4E7D7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49122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AEA0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811D5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0ECD2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A2954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4ADE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14:paraId="4E856BA4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D7A1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38FE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E4BA1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833EF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2680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ACBB2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14:paraId="5EAF2D04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F55B5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7E683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2D67A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AEA94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FB98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1C92A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14:paraId="2C4E92A3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EDB7" w14:textId="77777777"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313D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7CDFF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69701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BB79D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FC8FD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14:paraId="58F3AB07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534D" w14:textId="77777777"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lastRenderedPageBreak/>
              <w:t>Δ5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493E1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EF95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926F5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85A59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EDDE7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14:paraId="49A8F7B2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09A8" w14:textId="77777777"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2AE7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AB496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EC212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815BC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6CE66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14:paraId="7EC14BC9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33CEE" w14:textId="77777777"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56B6D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6FCE7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10E9F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AC865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6B457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14:paraId="6164654C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56A95" w14:textId="77777777"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6CD0B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4DC96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4C2C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9FA1F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2B56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14:paraId="2F5A8613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EF38B" w14:textId="77777777"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1FAA7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CCBB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009B6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549E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838DE" w14:textId="77777777"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</w:tbl>
    <w:p w14:paraId="3ED65042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14:paraId="3ED1C726" w14:textId="77777777"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10D1C81C" w14:textId="77777777"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  <w:u w:val="single"/>
        </w:rPr>
        <w:t>Συνημμένα:</w:t>
      </w:r>
    </w:p>
    <w:p w14:paraId="5AF6A2B3" w14:textId="7777777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1. ………………………………………………….   2…………………………………………………….</w:t>
      </w:r>
    </w:p>
    <w:p w14:paraId="42CCA6A3" w14:textId="7777777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3.………………………………………………….. 4…………..………………………………...............</w:t>
      </w:r>
    </w:p>
    <w:p w14:paraId="40218D7D" w14:textId="7777777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5. ………………………………………………….  6.................................................................................</w:t>
      </w:r>
    </w:p>
    <w:p w14:paraId="623DB8D1" w14:textId="77777777"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7. ............................................................................. </w:t>
      </w:r>
    </w:p>
    <w:p w14:paraId="74E823E8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08B67066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14:paraId="5A02A8EF" w14:textId="77777777" w:rsidR="00463711" w:rsidRPr="009F4289" w:rsidRDefault="00463711" w:rsidP="00463711">
      <w:pPr>
        <w:pStyle w:val="dash039203b103c303b903ba03cc"/>
        <w:rPr>
          <w:sz w:val="24"/>
          <w:szCs w:val="24"/>
        </w:rPr>
      </w:pPr>
      <w:r w:rsidRPr="009F4289">
        <w:rPr>
          <w:sz w:val="24"/>
          <w:szCs w:val="24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463711" w:rsidRPr="009F4289" w14:paraId="0875E042" w14:textId="77777777" w:rsidTr="002F3F8A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B549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bookmarkStart w:id="7" w:name="table0A"/>
            <w:bookmarkEnd w:id="7"/>
            <w:r w:rsidRPr="009F4289">
              <w:rPr>
                <w:rStyle w:val="dash039203b103c303b903ba03ccchar1"/>
                <w:sz w:val="24"/>
                <w:szCs w:val="24"/>
              </w:rPr>
              <w:t xml:space="preserve">Ο/Η </w:t>
            </w:r>
            <w:proofErr w:type="spellStart"/>
            <w:r w:rsidRPr="009F4289">
              <w:rPr>
                <w:rStyle w:val="dash039203b103c303b903ba03ccchar1"/>
                <w:sz w:val="24"/>
                <w:szCs w:val="24"/>
              </w:rPr>
              <w:t>υποψήφι</w:t>
            </w:r>
            <w:proofErr w:type="spellEnd"/>
            <w:r w:rsidRPr="009F4289">
              <w:rPr>
                <w:rStyle w:val="dash039203b103c303b903ba03ccchar1"/>
                <w:sz w:val="24"/>
                <w:szCs w:val="24"/>
              </w:rPr>
              <w:t>………..</w:t>
            </w:r>
          </w:p>
          <w:p w14:paraId="2F9290E8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   </w:t>
            </w:r>
          </w:p>
          <w:p w14:paraId="24CDD087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</w:t>
            </w:r>
          </w:p>
          <w:p w14:paraId="06C58005" w14:textId="77777777"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</w:t>
            </w:r>
          </w:p>
          <w:p w14:paraId="61CD0366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85A1E" w14:textId="77777777"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Ημερομηνία ……………………………</w:t>
            </w:r>
          </w:p>
        </w:tc>
      </w:tr>
    </w:tbl>
    <w:p w14:paraId="2D28EFA9" w14:textId="77777777" w:rsidR="00FF26EC" w:rsidRPr="009F4289" w:rsidRDefault="00FF26EC">
      <w:pPr>
        <w:rPr>
          <w:rFonts w:ascii="Times New Roman" w:hAnsi="Times New Roman"/>
        </w:rPr>
      </w:pPr>
    </w:p>
    <w:p w14:paraId="167EFC44" w14:textId="77777777" w:rsidR="009F4289" w:rsidRPr="009F4289" w:rsidRDefault="009F4289">
      <w:pPr>
        <w:rPr>
          <w:rFonts w:ascii="Times New Roman" w:hAnsi="Times New Roman"/>
        </w:rPr>
      </w:pPr>
    </w:p>
    <w:sectPr w:rsidR="009F4289" w:rsidRPr="009F4289" w:rsidSect="00FF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228D" w14:textId="77777777" w:rsidR="00241F4F" w:rsidRDefault="00241F4F" w:rsidP="007A3F80">
      <w:r>
        <w:separator/>
      </w:r>
    </w:p>
  </w:endnote>
  <w:endnote w:type="continuationSeparator" w:id="0">
    <w:p w14:paraId="3F6BE4D4" w14:textId="77777777" w:rsidR="00241F4F" w:rsidRDefault="00241F4F" w:rsidP="007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D0FE" w14:textId="77777777" w:rsidR="00241F4F" w:rsidRDefault="00241F4F" w:rsidP="007A3F80">
      <w:r>
        <w:separator/>
      </w:r>
    </w:p>
  </w:footnote>
  <w:footnote w:type="continuationSeparator" w:id="0">
    <w:p w14:paraId="600AEA1A" w14:textId="77777777" w:rsidR="00241F4F" w:rsidRDefault="00241F4F" w:rsidP="007A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1"/>
    <w:rsid w:val="00156BE0"/>
    <w:rsid w:val="001762E0"/>
    <w:rsid w:val="001F38EC"/>
    <w:rsid w:val="00231F16"/>
    <w:rsid w:val="00241F4F"/>
    <w:rsid w:val="002C6F5A"/>
    <w:rsid w:val="00300C7F"/>
    <w:rsid w:val="00366B8A"/>
    <w:rsid w:val="00463711"/>
    <w:rsid w:val="00613144"/>
    <w:rsid w:val="007A3F80"/>
    <w:rsid w:val="008B3179"/>
    <w:rsid w:val="009F4289"/>
    <w:rsid w:val="00BC62D8"/>
    <w:rsid w:val="00E40E5F"/>
    <w:rsid w:val="00FB0928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9996C"/>
  <w15:docId w15:val="{A5F5A967-3949-4BF3-8E28-EBB5FE6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1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1">
    <w:name w:val="dash0392_03b1_03c3_03b9_03ba_03cc__char1"/>
    <w:rsid w:val="0046371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463711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Thanos Petousis</cp:lastModifiedBy>
  <cp:revision>2</cp:revision>
  <dcterms:created xsi:type="dcterms:W3CDTF">2021-02-17T11:15:00Z</dcterms:created>
  <dcterms:modified xsi:type="dcterms:W3CDTF">2021-02-17T11:15:00Z</dcterms:modified>
</cp:coreProperties>
</file>