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71F0" w14:textId="77777777" w:rsidR="00031EB7" w:rsidRPr="00031EB7" w:rsidRDefault="00031EB7" w:rsidP="00031EB7">
      <w:pPr>
        <w:rPr>
          <w:rStyle w:val="dash039203b103c303b903ba03ccchar1"/>
          <w:sz w:val="24"/>
          <w:szCs w:val="24"/>
          <w:lang w:val="el-GR"/>
        </w:rPr>
      </w:pPr>
      <w:r w:rsidRPr="00031EB7">
        <w:rPr>
          <w:rStyle w:val="dash039203b103c303b903ba03ccchar1"/>
          <w:sz w:val="24"/>
          <w:szCs w:val="24"/>
          <w:u w:val="single"/>
          <w:lang w:val="el-GR"/>
        </w:rPr>
        <w:t>ΠΡΟΣ:</w:t>
      </w:r>
      <w:r w:rsidRPr="00031EB7">
        <w:rPr>
          <w:rStyle w:val="dash039203b103c303b903ba03ccchar1"/>
          <w:sz w:val="24"/>
          <w:szCs w:val="24"/>
          <w:lang w:val="el-GR"/>
        </w:rPr>
        <w:t xml:space="preserve"> ΠΕΔ-ΙΝ</w:t>
      </w:r>
    </w:p>
    <w:p w14:paraId="7677D4F5" w14:textId="77777777" w:rsidR="00031EB7" w:rsidRPr="00314816" w:rsidRDefault="00031EB7" w:rsidP="00031EB7">
      <w:pPr>
        <w:rPr>
          <w:rFonts w:ascii="Times New Roman" w:hAnsi="Times New Roman"/>
          <w:u w:val="single"/>
          <w:lang w:val="el-GR"/>
        </w:rPr>
      </w:pPr>
    </w:p>
    <w:p w14:paraId="6E31B3DC" w14:textId="77777777" w:rsidR="00031EB7" w:rsidRPr="00314816" w:rsidRDefault="00031EB7" w:rsidP="00031EB7">
      <w:pPr>
        <w:pStyle w:val="dash039203b103c303b903ba03cc"/>
        <w:spacing w:after="120"/>
        <w:rPr>
          <w:rStyle w:val="dash039503c003b903ba03b503c603b103bb03af03b403b100202char1"/>
          <w:b w:val="0"/>
          <w:sz w:val="24"/>
          <w:szCs w:val="24"/>
        </w:rPr>
      </w:pPr>
      <w:r w:rsidRPr="00314816">
        <w:rPr>
          <w:rStyle w:val="dash039203b103c303b903ba03ccchar1"/>
          <w:sz w:val="24"/>
          <w:szCs w:val="24"/>
        </w:rPr>
        <w:tab/>
      </w:r>
      <w:r w:rsidRPr="00314816">
        <w:rPr>
          <w:rStyle w:val="dash039203b103c303b903ba03ccchar1"/>
          <w:sz w:val="24"/>
          <w:szCs w:val="24"/>
        </w:rPr>
        <w:tab/>
      </w:r>
      <w:r w:rsidRPr="00314816">
        <w:rPr>
          <w:rStyle w:val="dash039203b103c303b903ba03ccchar1"/>
          <w:sz w:val="24"/>
          <w:szCs w:val="24"/>
        </w:rPr>
        <w:tab/>
        <w:t xml:space="preserve"> </w:t>
      </w:r>
      <w:r w:rsidRPr="00314816">
        <w:rPr>
          <w:rStyle w:val="dash039503c003b903ba03b503c603b103bb03af03b403b100202char1"/>
          <w:b w:val="0"/>
          <w:sz w:val="24"/>
          <w:szCs w:val="24"/>
        </w:rPr>
        <w:t>ΑΙΤΗΣΗ - ΥΠΕΥΘΥΝΗ ΔΗΛΩΣΗ</w:t>
      </w:r>
    </w:p>
    <w:p w14:paraId="03CDFEAE" w14:textId="4ADFA63E" w:rsidR="00031EB7" w:rsidRPr="00314816" w:rsidRDefault="00031EB7" w:rsidP="00031EB7">
      <w:pPr>
        <w:pStyle w:val="2"/>
        <w:spacing w:before="0" w:after="120"/>
        <w:jc w:val="center"/>
        <w:rPr>
          <w:rStyle w:val="dash039203b103c303b903ba03ccchar1"/>
          <w:b/>
          <w:bCs/>
          <w:color w:val="000000"/>
          <w:sz w:val="24"/>
          <w:szCs w:val="24"/>
        </w:rPr>
      </w:pPr>
      <w:r w:rsidRPr="00314816">
        <w:rPr>
          <w:rStyle w:val="dash039203b103c303b903ba03ccchar1"/>
          <w:b/>
          <w:bCs/>
          <w:color w:val="000000"/>
          <w:sz w:val="24"/>
          <w:szCs w:val="24"/>
        </w:rPr>
        <w:t xml:space="preserve">Υποψηφίου για πρόσληψη με σύμβαση </w:t>
      </w:r>
      <w:r w:rsidR="005D63F5">
        <w:rPr>
          <w:rStyle w:val="dash039203b103c303b903ba03ccchar1"/>
          <w:b/>
          <w:bCs/>
          <w:color w:val="000000"/>
          <w:sz w:val="24"/>
          <w:szCs w:val="24"/>
        </w:rPr>
        <w:t xml:space="preserve">μίσθωσης έργου </w:t>
      </w:r>
      <w:r w:rsidRPr="00314816">
        <w:rPr>
          <w:rStyle w:val="dash039203b103c303b903ba03ccchar1"/>
          <w:b/>
          <w:bCs/>
          <w:color w:val="000000"/>
          <w:sz w:val="24"/>
          <w:szCs w:val="24"/>
        </w:rPr>
        <w:t xml:space="preserve">ιδιωτικού δικαίου ορισμένου χρόνου, σύμφωνα με το άρθρο </w:t>
      </w:r>
      <w:r>
        <w:rPr>
          <w:rStyle w:val="dash039203b103c303b903ba03ccchar1"/>
          <w:b/>
          <w:bCs/>
          <w:color w:val="000000"/>
          <w:sz w:val="24"/>
          <w:szCs w:val="24"/>
        </w:rPr>
        <w:t>6</w:t>
      </w:r>
      <w:r w:rsidRPr="00314816">
        <w:rPr>
          <w:rStyle w:val="dash039203b103c303b903ba03ccchar1"/>
          <w:b/>
          <w:bCs/>
          <w:color w:val="000000"/>
          <w:sz w:val="24"/>
          <w:szCs w:val="24"/>
        </w:rPr>
        <w:t xml:space="preserve"> του </w:t>
      </w:r>
      <w:r w:rsidRPr="00342DD6">
        <w:rPr>
          <w:rStyle w:val="dash039203b103c303b903ba03ccchar1"/>
          <w:b/>
          <w:bCs/>
          <w:color w:val="000000"/>
          <w:sz w:val="24"/>
          <w:szCs w:val="24"/>
        </w:rPr>
        <w:t>2527/1997</w:t>
      </w:r>
      <w:r>
        <w:rPr>
          <w:rStyle w:val="dash039203b103c303b903ba03ccchar1"/>
          <w:b/>
          <w:bCs/>
          <w:color w:val="000000"/>
          <w:sz w:val="24"/>
          <w:szCs w:val="24"/>
        </w:rPr>
        <w:t xml:space="preserve"> </w:t>
      </w:r>
      <w:r w:rsidRPr="00314816">
        <w:rPr>
          <w:rStyle w:val="dash039203b103c303b903ba03ccchar1"/>
          <w:b/>
          <w:bCs/>
          <w:color w:val="000000"/>
          <w:sz w:val="24"/>
          <w:szCs w:val="24"/>
        </w:rPr>
        <w:t>όπως τροποποιήθηκε και ισχύει.</w:t>
      </w:r>
    </w:p>
    <w:p w14:paraId="10B00127" w14:textId="77777777" w:rsidR="00031EB7" w:rsidRPr="00314816" w:rsidRDefault="00031EB7" w:rsidP="00031EB7">
      <w:pPr>
        <w:pStyle w:val="dash039203b103c303b903ba03cc"/>
        <w:spacing w:after="120"/>
        <w:jc w:val="both"/>
        <w:rPr>
          <w:rStyle w:val="dash039203b103c303b903ba03ccchar1"/>
          <w:sz w:val="24"/>
          <w:szCs w:val="24"/>
          <w:u w:val="single"/>
        </w:rPr>
      </w:pPr>
    </w:p>
    <w:p w14:paraId="4B28E186" w14:textId="5C208F4B" w:rsidR="00031EB7" w:rsidRPr="00314816" w:rsidRDefault="00031EB7" w:rsidP="00031EB7">
      <w:pPr>
        <w:pStyle w:val="dash039203b103c303b903ba03cc"/>
        <w:spacing w:after="120"/>
        <w:jc w:val="both"/>
        <w:rPr>
          <w:rStyle w:val="dash039203b103c303b903ba03ccchar1"/>
          <w:b/>
          <w:bCs/>
          <w:sz w:val="24"/>
          <w:szCs w:val="24"/>
          <w:u w:val="single"/>
        </w:rPr>
      </w:pPr>
      <w:bookmarkStart w:id="0" w:name="_Hlk89685613"/>
      <w:r w:rsidRPr="00314816">
        <w:rPr>
          <w:rStyle w:val="dash039203b103c303b903ba03ccchar1"/>
          <w:sz w:val="24"/>
          <w:szCs w:val="24"/>
          <w:u w:val="single"/>
        </w:rPr>
        <w:t>ΠΡΟΚΗΡΥΞΗ</w:t>
      </w:r>
      <w:r w:rsidRPr="005A49E9">
        <w:rPr>
          <w:rStyle w:val="dash039203b103c303b903ba03ccchar1"/>
          <w:sz w:val="24"/>
          <w:szCs w:val="24"/>
        </w:rPr>
        <w:t xml:space="preserve">:      </w:t>
      </w:r>
      <w:r w:rsidR="002C375E">
        <w:rPr>
          <w:rStyle w:val="dash039203b103c303b903ba03ccchar1"/>
          <w:sz w:val="24"/>
          <w:szCs w:val="24"/>
        </w:rPr>
        <w:t>13</w:t>
      </w:r>
      <w:r w:rsidR="008B4B9C">
        <w:rPr>
          <w:rStyle w:val="dash039203b103c303b903ba03ccchar1"/>
          <w:sz w:val="24"/>
          <w:szCs w:val="24"/>
        </w:rPr>
        <w:t>7</w:t>
      </w:r>
      <w:r w:rsidR="002C375E">
        <w:rPr>
          <w:rStyle w:val="dash039203b103c303b903ba03ccchar1"/>
          <w:sz w:val="24"/>
          <w:szCs w:val="24"/>
        </w:rPr>
        <w:t>7</w:t>
      </w:r>
      <w:r w:rsidRPr="005A49E9">
        <w:rPr>
          <w:rStyle w:val="dash039203b103c303b903ba03ccchar1"/>
          <w:sz w:val="24"/>
          <w:szCs w:val="24"/>
        </w:rPr>
        <w:t xml:space="preserve"> /2025</w:t>
      </w:r>
    </w:p>
    <w:p w14:paraId="7A60BFE5" w14:textId="77777777" w:rsidR="00031EB7" w:rsidRPr="00314816" w:rsidRDefault="00031EB7" w:rsidP="00031EB7">
      <w:pPr>
        <w:pStyle w:val="dash039203b103c303b903ba03cc"/>
        <w:spacing w:after="120"/>
        <w:jc w:val="both"/>
        <w:rPr>
          <w:rStyle w:val="dash039203b103c303b903ba03ccchar1"/>
          <w:sz w:val="24"/>
          <w:szCs w:val="24"/>
          <w:u w:val="single"/>
        </w:rPr>
      </w:pPr>
      <w:r>
        <w:rPr>
          <w:rStyle w:val="dash039203b103c303b903ba03ccchar1"/>
          <w:sz w:val="24"/>
          <w:szCs w:val="24"/>
          <w:u w:val="single"/>
        </w:rPr>
        <w:t>ΚΛΑΔΟΣ</w:t>
      </w:r>
      <w:r w:rsidRPr="00314816">
        <w:rPr>
          <w:rStyle w:val="dash039203b103c303b903ba03ccchar1"/>
          <w:sz w:val="24"/>
          <w:szCs w:val="24"/>
          <w:u w:val="single"/>
        </w:rPr>
        <w:t xml:space="preserve">: </w:t>
      </w:r>
      <w:r>
        <w:rPr>
          <w:rStyle w:val="dash039203b103c303b903ba03ccchar1"/>
          <w:sz w:val="24"/>
          <w:szCs w:val="24"/>
          <w:u w:val="single"/>
        </w:rPr>
        <w:t xml:space="preserve"> </w:t>
      </w:r>
      <w:r w:rsidRPr="005A49E9">
        <w:rPr>
          <w:rStyle w:val="dash039203b103c303b903ba03ccchar1"/>
          <w:sz w:val="24"/>
          <w:szCs w:val="24"/>
        </w:rPr>
        <w:t>ΠΕ  Διοικητικού - Οικονομικού</w:t>
      </w:r>
    </w:p>
    <w:p w14:paraId="6CAEBBCF" w14:textId="1A3D2DAC" w:rsidR="00031EB7" w:rsidRPr="005A49E9" w:rsidRDefault="00031EB7" w:rsidP="00031EB7">
      <w:pPr>
        <w:pStyle w:val="dash039203b103c303b903ba03cc"/>
        <w:spacing w:after="120"/>
        <w:jc w:val="both"/>
        <w:rPr>
          <w:rStyle w:val="dash039203b103c303b903ba03ccchar1"/>
          <w:sz w:val="24"/>
          <w:szCs w:val="24"/>
        </w:rPr>
      </w:pPr>
      <w:r>
        <w:rPr>
          <w:rStyle w:val="dash039203b103c303b903ba03ccchar1"/>
          <w:sz w:val="24"/>
          <w:szCs w:val="24"/>
          <w:u w:val="single"/>
        </w:rPr>
        <w:t>ΕΙΔΙΚΟΤΗΤΑ:</w:t>
      </w:r>
      <w:r w:rsidRPr="005A49E9">
        <w:t xml:space="preserve"> </w:t>
      </w:r>
      <w:r w:rsidRPr="005A49E9">
        <w:rPr>
          <w:rStyle w:val="dash039203b103c303b903ba03ccchar1"/>
          <w:sz w:val="24"/>
          <w:szCs w:val="24"/>
        </w:rPr>
        <w:t xml:space="preserve">ΠΕ  Διοικητικού </w:t>
      </w:r>
      <w:r>
        <w:rPr>
          <w:rStyle w:val="dash039203b103c303b903ba03ccchar1"/>
          <w:sz w:val="24"/>
          <w:szCs w:val="24"/>
        </w:rPr>
        <w:t>–</w:t>
      </w:r>
      <w:r w:rsidRPr="005A49E9">
        <w:rPr>
          <w:rStyle w:val="dash039203b103c303b903ba03ccchar1"/>
          <w:sz w:val="24"/>
          <w:szCs w:val="24"/>
        </w:rPr>
        <w:t xml:space="preserve"> Οικονομικού</w:t>
      </w:r>
    </w:p>
    <w:p w14:paraId="0667EBB7" w14:textId="77777777" w:rsidR="00031EB7" w:rsidRPr="00314816" w:rsidRDefault="00031EB7" w:rsidP="00031EB7">
      <w:pPr>
        <w:pStyle w:val="dash039203b103c303b903ba03cc"/>
        <w:spacing w:after="120"/>
        <w:jc w:val="both"/>
        <w:rPr>
          <w:rStyle w:val="dash039203b103c303b903ba03ccchar1"/>
          <w:sz w:val="24"/>
          <w:szCs w:val="24"/>
          <w:u w:val="single"/>
        </w:rPr>
      </w:pPr>
      <w:r w:rsidRPr="00314816">
        <w:rPr>
          <w:rStyle w:val="dash039203b103c303b903ba03ccchar1"/>
          <w:sz w:val="24"/>
          <w:szCs w:val="24"/>
          <w:u w:val="single"/>
        </w:rPr>
        <w:t xml:space="preserve">ΚΩΔΙΚΟΣ ΑΠΑΣΧΟΛΗΣΗΣ: </w:t>
      </w:r>
      <w:r>
        <w:rPr>
          <w:rStyle w:val="dash039203b103c303b903ba03ccchar1"/>
          <w:sz w:val="24"/>
          <w:szCs w:val="24"/>
          <w:u w:val="single"/>
        </w:rPr>
        <w:t xml:space="preserve">(100 ή </w:t>
      </w:r>
      <w:r w:rsidRPr="00314816">
        <w:rPr>
          <w:rStyle w:val="dash039203b103c303b903ba03ccchar1"/>
          <w:sz w:val="24"/>
          <w:szCs w:val="24"/>
          <w:u w:val="single"/>
        </w:rPr>
        <w:t>10</w:t>
      </w:r>
      <w:r>
        <w:rPr>
          <w:rStyle w:val="dash039203b103c303b903ba03ccchar1"/>
          <w:sz w:val="24"/>
          <w:szCs w:val="24"/>
          <w:u w:val="single"/>
        </w:rPr>
        <w:t xml:space="preserve">1) </w:t>
      </w:r>
    </w:p>
    <w:p w14:paraId="5BCA742A" w14:textId="77777777" w:rsidR="00031EB7" w:rsidRPr="00314816" w:rsidRDefault="00031EB7" w:rsidP="00031EB7">
      <w:pPr>
        <w:pStyle w:val="dash039203b103c303b903ba03cc"/>
        <w:spacing w:after="120"/>
        <w:ind w:left="6480" w:firstLine="2880"/>
        <w:jc w:val="both"/>
        <w:rPr>
          <w:sz w:val="24"/>
          <w:szCs w:val="24"/>
        </w:rPr>
      </w:pPr>
    </w:p>
    <w:p w14:paraId="00D7614E" w14:textId="77777777" w:rsidR="00031EB7" w:rsidRPr="00314816" w:rsidRDefault="00031EB7" w:rsidP="00031EB7">
      <w:pPr>
        <w:pStyle w:val="dash039203b103c303b903ba03cc"/>
        <w:spacing w:after="120"/>
        <w:jc w:val="center"/>
        <w:rPr>
          <w:rStyle w:val="dash039203b103c303b903ba03ccchar1"/>
          <w:sz w:val="24"/>
          <w:szCs w:val="24"/>
          <w:u w:val="single"/>
        </w:rPr>
      </w:pPr>
      <w:r w:rsidRPr="00314816">
        <w:rPr>
          <w:rStyle w:val="dash039203b103c303b903ba03ccchar1"/>
          <w:sz w:val="24"/>
          <w:szCs w:val="24"/>
          <w:u w:val="single"/>
        </w:rPr>
        <w:t>Επιλογή θέσης απασχόλησης (περιοχή): ΛΕΥΚΑΔΑΣ</w:t>
      </w:r>
    </w:p>
    <w:p w14:paraId="61BC8BFB" w14:textId="77777777" w:rsidR="00031EB7" w:rsidRPr="00314816" w:rsidRDefault="00031EB7" w:rsidP="00031EB7">
      <w:pPr>
        <w:pStyle w:val="dash039203b103c303b903ba03cc"/>
        <w:spacing w:after="120"/>
        <w:jc w:val="center"/>
        <w:rPr>
          <w:sz w:val="24"/>
          <w:szCs w:val="24"/>
          <w:u w:val="single"/>
        </w:rPr>
      </w:pPr>
    </w:p>
    <w:p w14:paraId="19530131" w14:textId="77777777" w:rsidR="00031EB7" w:rsidRPr="00314816" w:rsidRDefault="00031EB7" w:rsidP="00031EB7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bookmarkStart w:id="1" w:name="table02"/>
      <w:bookmarkEnd w:id="1"/>
      <w:r w:rsidRPr="00314816">
        <w:rPr>
          <w:sz w:val="24"/>
          <w:szCs w:val="24"/>
        </w:rPr>
        <w:t>1.  ΟΝΟΜΑ -ΕΠΩΝΥΜΟ:  (κεφαλ.) …………………………</w:t>
      </w:r>
    </w:p>
    <w:p w14:paraId="20616E0C" w14:textId="77777777" w:rsidR="00031EB7" w:rsidRPr="00314816" w:rsidRDefault="00031EB7" w:rsidP="00031EB7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314816">
        <w:rPr>
          <w:sz w:val="24"/>
          <w:szCs w:val="24"/>
        </w:rPr>
        <w:t>2.  ΟΝΟΜ/ΝΥΜΟ ΠΑΤΕΡΑ: (κεφαλ.) …………………………</w:t>
      </w:r>
    </w:p>
    <w:p w14:paraId="54C79381" w14:textId="77777777" w:rsidR="00031EB7" w:rsidRPr="00314816" w:rsidRDefault="00031EB7" w:rsidP="00031EB7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314816">
        <w:rPr>
          <w:sz w:val="24"/>
          <w:szCs w:val="24"/>
        </w:rPr>
        <w:t>3.  ΟΝΟΜ/ΝΥΜΟ ΜΗΤΕΡΑΣ: (κεφαλ.) ………………………</w:t>
      </w:r>
    </w:p>
    <w:p w14:paraId="0772B134" w14:textId="77777777" w:rsidR="00031EB7" w:rsidRPr="00314816" w:rsidRDefault="00031EB7" w:rsidP="00031EB7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314816">
        <w:rPr>
          <w:sz w:val="24"/>
          <w:szCs w:val="24"/>
        </w:rPr>
        <w:t>4. ΑΡΙΘ. ΔΕΛΤ. ΤΑΥΤΟΤ:  ……...................... 5.ΗΜΕΡΟΜ. ΕΚΔΟΣΗΣ ……………</w:t>
      </w:r>
    </w:p>
    <w:p w14:paraId="5604DC99" w14:textId="77777777" w:rsidR="00031EB7" w:rsidRPr="00314816" w:rsidRDefault="00031EB7" w:rsidP="00031EB7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314816">
        <w:rPr>
          <w:sz w:val="24"/>
          <w:szCs w:val="24"/>
        </w:rPr>
        <w:t>6. ΑΦΜ: ……………… 7.Δ.Ο.Υ:………………………… 8.Α.Μ.Κ.Α:.……..………….</w:t>
      </w:r>
    </w:p>
    <w:p w14:paraId="138FC914" w14:textId="77777777" w:rsidR="00031EB7" w:rsidRPr="00314816" w:rsidRDefault="00031EB7" w:rsidP="00031EB7">
      <w:pPr>
        <w:pStyle w:val="dash039203b103c303b903ba03cc"/>
        <w:spacing w:after="120"/>
        <w:ind w:left="-567"/>
        <w:rPr>
          <w:sz w:val="24"/>
          <w:szCs w:val="24"/>
        </w:rPr>
      </w:pPr>
      <w:r w:rsidRPr="00314816">
        <w:rPr>
          <w:sz w:val="24"/>
          <w:szCs w:val="24"/>
        </w:rPr>
        <w:t>9. ΟΔΟΣ: ……………………………………….. 10.ΑΡΙΘΜΟΣ ……</w:t>
      </w:r>
    </w:p>
    <w:p w14:paraId="0E21C289" w14:textId="77777777" w:rsidR="00031EB7" w:rsidRPr="00314816" w:rsidRDefault="00031EB7" w:rsidP="00031EB7">
      <w:pPr>
        <w:pStyle w:val="dash039203b103c303b903ba03cc"/>
        <w:spacing w:after="120"/>
        <w:ind w:left="-567"/>
        <w:rPr>
          <w:sz w:val="24"/>
          <w:szCs w:val="24"/>
        </w:rPr>
      </w:pPr>
      <w:r w:rsidRPr="00314816">
        <w:rPr>
          <w:sz w:val="24"/>
          <w:szCs w:val="24"/>
        </w:rPr>
        <w:t xml:space="preserve">11. ΠΟΛΗ ……………………… 12.Τ.Κ .…….    13. ΝΟΜΟΣ:  ……………….. </w:t>
      </w:r>
    </w:p>
    <w:p w14:paraId="4030B313" w14:textId="77777777" w:rsidR="00031EB7" w:rsidRPr="00314816" w:rsidRDefault="00031EB7" w:rsidP="00031EB7">
      <w:pPr>
        <w:pStyle w:val="dash039203b103c303b903ba03cc"/>
        <w:spacing w:after="120"/>
        <w:ind w:left="-567"/>
        <w:rPr>
          <w:sz w:val="24"/>
          <w:szCs w:val="24"/>
        </w:rPr>
      </w:pPr>
      <w:r w:rsidRPr="00314816">
        <w:rPr>
          <w:sz w:val="24"/>
          <w:szCs w:val="24"/>
        </w:rPr>
        <w:t>14. ΤΗΛΕΦΩΝΟ: α) ………...…..….               β)………………………………...</w:t>
      </w:r>
    </w:p>
    <w:p w14:paraId="2752A750" w14:textId="77777777" w:rsidR="00031EB7" w:rsidRDefault="00031EB7" w:rsidP="00031EB7">
      <w:pPr>
        <w:pStyle w:val="dash039203b103c303b903ba03cc"/>
        <w:spacing w:after="120"/>
        <w:ind w:left="-567"/>
        <w:rPr>
          <w:sz w:val="24"/>
          <w:szCs w:val="24"/>
        </w:rPr>
      </w:pPr>
      <w:r w:rsidRPr="00314816">
        <w:rPr>
          <w:sz w:val="24"/>
          <w:szCs w:val="24"/>
        </w:rPr>
        <w:t xml:space="preserve">15. E-MAIL:  ……………………………… </w:t>
      </w:r>
    </w:p>
    <w:p w14:paraId="28E95F83" w14:textId="77777777" w:rsidR="00031EB7" w:rsidRPr="00314816" w:rsidRDefault="00031EB7" w:rsidP="00031EB7">
      <w:pPr>
        <w:pStyle w:val="dash039203b103c303b903ba03cc"/>
        <w:spacing w:after="120"/>
        <w:ind w:left="-567"/>
        <w:rPr>
          <w:sz w:val="24"/>
          <w:szCs w:val="24"/>
        </w:rPr>
      </w:pPr>
      <w:r w:rsidRPr="00314816">
        <w:rPr>
          <w:sz w:val="24"/>
          <w:szCs w:val="24"/>
        </w:rPr>
        <w:t>16. ΜΟΝΙΜΗ ΚΑΤΟΙΚΙΑ (εντοπιότητα) : …</w:t>
      </w:r>
    </w:p>
    <w:p w14:paraId="1C01E7F4" w14:textId="77777777" w:rsidR="00031EB7" w:rsidRDefault="00031EB7" w:rsidP="00031EB7">
      <w:pPr>
        <w:pStyle w:val="dash039203b103c303b903ba03cc"/>
        <w:rPr>
          <w:sz w:val="24"/>
          <w:szCs w:val="24"/>
        </w:rPr>
      </w:pPr>
    </w:p>
    <w:p w14:paraId="102C3A6F" w14:textId="77777777" w:rsidR="00031EB7" w:rsidRDefault="00031EB7" w:rsidP="00031EB7">
      <w:pPr>
        <w:pStyle w:val="dash039203b103c303b903ba03cc"/>
        <w:rPr>
          <w:sz w:val="22"/>
          <w:szCs w:val="22"/>
        </w:rPr>
      </w:pPr>
      <w:r>
        <w:rPr>
          <w:sz w:val="22"/>
          <w:szCs w:val="22"/>
        </w:rPr>
        <w:t>ΑΠΑΡΑΙΤΗΤΑ ΠΡΟΣΟΝΤΑ:</w:t>
      </w:r>
    </w:p>
    <w:p w14:paraId="0BCA700C" w14:textId="77777777" w:rsidR="00031EB7" w:rsidRDefault="00031EB7" w:rsidP="00031EB7">
      <w:pPr>
        <w:pStyle w:val="dash039203b103c303b903ba03cc"/>
        <w:rPr>
          <w:rStyle w:val="dash039203b103c303b903ba03ccchar1"/>
          <w:sz w:val="22"/>
          <w:szCs w:val="22"/>
        </w:rPr>
      </w:pPr>
    </w:p>
    <w:p w14:paraId="703926EB" w14:textId="77777777" w:rsidR="00031EB7" w:rsidRPr="001C656A" w:rsidRDefault="00031EB7" w:rsidP="00031EB7">
      <w:pPr>
        <w:pStyle w:val="dash039203b103c303b903ba03cc"/>
        <w:rPr>
          <w:sz w:val="22"/>
          <w:szCs w:val="22"/>
        </w:rPr>
      </w:pPr>
      <w:r w:rsidRPr="001C656A">
        <w:rPr>
          <w:rStyle w:val="dash039203b103c303b903ba03ccchar1"/>
          <w:sz w:val="22"/>
          <w:szCs w:val="22"/>
        </w:rPr>
        <w:t>Α. Τίτλος Σπουδών</w:t>
      </w:r>
    </w:p>
    <w:tbl>
      <w:tblPr>
        <w:tblW w:w="108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94"/>
        <w:gridCol w:w="4133"/>
        <w:gridCol w:w="3229"/>
        <w:gridCol w:w="1711"/>
        <w:gridCol w:w="1203"/>
      </w:tblGrid>
      <w:tr w:rsidR="00031EB7" w:rsidRPr="001C656A" w14:paraId="4A701922" w14:textId="77777777" w:rsidTr="00646429">
        <w:trPr>
          <w:tblCellSpacing w:w="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6E5CD" w14:textId="77777777" w:rsidR="00031EB7" w:rsidRPr="001C656A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bookmarkStart w:id="2" w:name="table03"/>
            <w:bookmarkEnd w:id="2"/>
            <w:r w:rsidRPr="001C656A">
              <w:rPr>
                <w:rStyle w:val="dash039203b103c303b903ba03ccchar1"/>
                <w:i/>
                <w:iCs/>
                <w:sz w:val="22"/>
                <w:szCs w:val="22"/>
              </w:rPr>
              <w:t>α/α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AE0FC" w14:textId="77777777" w:rsidR="00031EB7" w:rsidRPr="001C656A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r w:rsidRPr="001C656A">
              <w:rPr>
                <w:rStyle w:val="dash039203b103c303b903ba03ccchar1"/>
                <w:i/>
                <w:iCs/>
                <w:sz w:val="22"/>
                <w:szCs w:val="22"/>
              </w:rPr>
              <w:t>Τίτλος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5F286" w14:textId="77777777" w:rsidR="00031EB7" w:rsidRPr="001C656A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r w:rsidRPr="001C656A">
              <w:rPr>
                <w:rStyle w:val="dash039203b103c303b903ba03ccchar1"/>
                <w:i/>
                <w:iCs/>
                <w:sz w:val="22"/>
                <w:szCs w:val="22"/>
              </w:rPr>
              <w:t>Ίδρυμα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5C364" w14:textId="77777777" w:rsidR="00031EB7" w:rsidRPr="001C656A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r w:rsidRPr="001C656A">
              <w:rPr>
                <w:rStyle w:val="dash039203b103c303b903ba03ccchar1"/>
                <w:i/>
                <w:iCs/>
                <w:sz w:val="22"/>
                <w:szCs w:val="22"/>
              </w:rPr>
              <w:t>Βαθμός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59C75" w14:textId="77777777" w:rsidR="00031EB7" w:rsidRPr="001C656A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r w:rsidRPr="001C656A">
              <w:rPr>
                <w:rStyle w:val="dash039203b103c303b903ba03ccchar1"/>
                <w:i/>
                <w:iCs/>
                <w:sz w:val="22"/>
                <w:szCs w:val="22"/>
              </w:rPr>
              <w:t>Έτος κτήσης</w:t>
            </w:r>
          </w:p>
        </w:tc>
      </w:tr>
      <w:tr w:rsidR="00031EB7" w:rsidRPr="001C656A" w14:paraId="027CB1E2" w14:textId="77777777" w:rsidTr="00646429">
        <w:trPr>
          <w:tblCellSpacing w:w="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10518" w14:textId="77777777" w:rsidR="00031EB7" w:rsidRPr="001C656A" w:rsidRDefault="00031EB7" w:rsidP="00646429">
            <w:pPr>
              <w:pStyle w:val="dash039203b103c303b903ba03cc1"/>
              <w:rPr>
                <w:sz w:val="22"/>
                <w:szCs w:val="22"/>
              </w:rPr>
            </w:pPr>
            <w:r w:rsidRPr="001C656A">
              <w:rPr>
                <w:rStyle w:val="dash039203b103c303b903ba03ccchar1"/>
                <w:sz w:val="22"/>
                <w:szCs w:val="22"/>
              </w:rPr>
              <w:t>Α1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D3817" w14:textId="77777777" w:rsidR="00031EB7" w:rsidRPr="001C656A" w:rsidRDefault="00031EB7" w:rsidP="00646429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C65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DCA69" w14:textId="77777777" w:rsidR="00031EB7" w:rsidRPr="001C656A" w:rsidRDefault="00031EB7" w:rsidP="00646429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C65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AE1F4" w14:textId="77777777" w:rsidR="00031EB7" w:rsidRPr="001C656A" w:rsidRDefault="00031EB7" w:rsidP="00646429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C65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B363D" w14:textId="77777777" w:rsidR="00031EB7" w:rsidRPr="001C656A" w:rsidRDefault="00031EB7" w:rsidP="00646429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C65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14:paraId="04C0D7EA" w14:textId="77777777" w:rsidR="00031EB7" w:rsidRPr="001C656A" w:rsidRDefault="00031EB7" w:rsidP="00031EB7">
      <w:pPr>
        <w:pStyle w:val="dash039203b103c303b903ba03cc"/>
        <w:rPr>
          <w:rStyle w:val="dash039203b103c303b903ba03ccchar1"/>
          <w:sz w:val="22"/>
          <w:szCs w:val="22"/>
        </w:rPr>
      </w:pPr>
    </w:p>
    <w:p w14:paraId="7527D0F2" w14:textId="77777777" w:rsidR="00031EB7" w:rsidRPr="001C656A" w:rsidRDefault="00031EB7" w:rsidP="00031EB7">
      <w:pPr>
        <w:pStyle w:val="dash039203b103c303b903ba03cc"/>
        <w:rPr>
          <w:sz w:val="22"/>
          <w:szCs w:val="22"/>
        </w:rPr>
      </w:pPr>
      <w:r w:rsidRPr="001C656A">
        <w:rPr>
          <w:rStyle w:val="dash039203b103c303b903ba03ccchar1"/>
          <w:sz w:val="22"/>
          <w:szCs w:val="22"/>
        </w:rPr>
        <w:t>Β.  Αγγλική Γλώσσα</w:t>
      </w:r>
    </w:p>
    <w:tbl>
      <w:tblPr>
        <w:tblW w:w="1077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4855"/>
        <w:gridCol w:w="2658"/>
      </w:tblGrid>
      <w:tr w:rsidR="00031EB7" w:rsidRPr="001C656A" w14:paraId="35BBD7C8" w14:textId="77777777" w:rsidTr="00646429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7D9CE" w14:textId="77777777" w:rsidR="00031EB7" w:rsidRPr="001C656A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bookmarkStart w:id="3" w:name="table07"/>
            <w:bookmarkEnd w:id="3"/>
            <w:r w:rsidRPr="001C656A">
              <w:rPr>
                <w:rStyle w:val="dash039203b103c303b903ba03ccchar1"/>
                <w:i/>
                <w:iCs/>
                <w:sz w:val="22"/>
                <w:szCs w:val="22"/>
              </w:rPr>
              <w:t>α/α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B6ECE" w14:textId="77777777" w:rsidR="00031EB7" w:rsidRPr="001C656A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r w:rsidRPr="001C656A">
              <w:rPr>
                <w:rStyle w:val="dash039203b103c303b903ba03ccchar1"/>
                <w:i/>
                <w:iCs/>
                <w:sz w:val="22"/>
                <w:szCs w:val="22"/>
              </w:rPr>
              <w:t>Γλώσσα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6ACCC" w14:textId="77777777" w:rsidR="00031EB7" w:rsidRPr="001C656A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r w:rsidRPr="001C656A">
              <w:rPr>
                <w:rStyle w:val="dash039203b103c303b903ba03ccchar1"/>
                <w:i/>
                <w:iCs/>
                <w:sz w:val="22"/>
                <w:szCs w:val="22"/>
              </w:rPr>
              <w:t>Επίπεδο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017C2" w14:textId="77777777" w:rsidR="00031EB7" w:rsidRPr="001C656A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r w:rsidRPr="001C656A">
              <w:rPr>
                <w:rStyle w:val="dash039203b103c303b903ba03ccchar1"/>
                <w:i/>
                <w:iCs/>
                <w:sz w:val="22"/>
                <w:szCs w:val="22"/>
              </w:rPr>
              <w:t>Τίτλος Πιστοποιητικού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C1484" w14:textId="77777777" w:rsidR="00031EB7" w:rsidRPr="001C656A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Φορέας</w:t>
            </w:r>
          </w:p>
        </w:tc>
      </w:tr>
      <w:tr w:rsidR="00031EB7" w:rsidRPr="001C656A" w14:paraId="57BF054E" w14:textId="77777777" w:rsidTr="00646429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1F212" w14:textId="77777777" w:rsidR="00031EB7" w:rsidRPr="001C656A" w:rsidRDefault="00031EB7" w:rsidP="00646429">
            <w:pPr>
              <w:pStyle w:val="dash039203b103c303b903ba03cc1"/>
              <w:rPr>
                <w:sz w:val="22"/>
                <w:szCs w:val="22"/>
              </w:rPr>
            </w:pPr>
            <w:r w:rsidRPr="001C656A">
              <w:rPr>
                <w:rStyle w:val="dash039203b103c303b903ba03ccchar1"/>
                <w:sz w:val="22"/>
                <w:szCs w:val="22"/>
              </w:rPr>
              <w:t>Β1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04AEC" w14:textId="77777777" w:rsidR="00031EB7" w:rsidRPr="001C656A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1C65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703ED" w14:textId="77777777" w:rsidR="00031EB7" w:rsidRPr="001C656A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1C65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E4A73" w14:textId="77777777" w:rsidR="00031EB7" w:rsidRPr="001C656A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1C65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B162F" w14:textId="77777777" w:rsidR="00031EB7" w:rsidRPr="001C656A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1C65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14:paraId="563B6178" w14:textId="77777777" w:rsidR="00031EB7" w:rsidRPr="001C656A" w:rsidRDefault="00031EB7" w:rsidP="00031EB7">
      <w:pPr>
        <w:pStyle w:val="dash039203b103c303b903ba03cc"/>
        <w:rPr>
          <w:rStyle w:val="dash039203b103c303b903ba03ccchar1"/>
          <w:sz w:val="22"/>
          <w:szCs w:val="22"/>
        </w:rPr>
      </w:pPr>
    </w:p>
    <w:p w14:paraId="3F171428" w14:textId="77777777" w:rsidR="00031EB7" w:rsidRPr="001C656A" w:rsidRDefault="00031EB7" w:rsidP="00031EB7">
      <w:pPr>
        <w:pStyle w:val="dash039203b103c303b903ba03cc"/>
        <w:rPr>
          <w:sz w:val="22"/>
          <w:szCs w:val="22"/>
        </w:rPr>
      </w:pPr>
      <w:r w:rsidRPr="001C656A">
        <w:rPr>
          <w:rStyle w:val="dash039203b103c303b903ba03ccchar1"/>
          <w:sz w:val="22"/>
          <w:szCs w:val="22"/>
        </w:rPr>
        <w:t>Γ.  Γνώση χρήσης Η/Υ</w:t>
      </w:r>
    </w:p>
    <w:tbl>
      <w:tblPr>
        <w:tblW w:w="1077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6663"/>
        <w:gridCol w:w="3544"/>
      </w:tblGrid>
      <w:tr w:rsidR="00031EB7" w:rsidRPr="001C656A" w14:paraId="70685DCE" w14:textId="77777777" w:rsidTr="00646429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D1B05" w14:textId="77777777" w:rsidR="00031EB7" w:rsidRPr="001C656A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bookmarkStart w:id="4" w:name="table08"/>
            <w:bookmarkEnd w:id="4"/>
            <w:r w:rsidRPr="001C656A">
              <w:rPr>
                <w:rStyle w:val="dash039203b103c303b903ba03ccchar1"/>
                <w:i/>
                <w:iCs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27C83" w14:textId="77777777" w:rsidR="00031EB7" w:rsidRPr="001C656A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r w:rsidRPr="001C656A">
              <w:rPr>
                <w:rStyle w:val="dash039203b103c303b903ba03ccchar1"/>
                <w:i/>
                <w:iCs/>
                <w:sz w:val="22"/>
                <w:szCs w:val="22"/>
              </w:rPr>
              <w:t>Τίτλος Πιστοποιητικού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F846E" w14:textId="77777777" w:rsidR="00031EB7" w:rsidRPr="001C656A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Φορέας</w:t>
            </w:r>
          </w:p>
        </w:tc>
      </w:tr>
      <w:tr w:rsidR="00031EB7" w:rsidRPr="001C656A" w14:paraId="0B53F359" w14:textId="77777777" w:rsidTr="00646429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38C9D" w14:textId="77777777" w:rsidR="00031EB7" w:rsidRPr="001C656A" w:rsidRDefault="00031EB7" w:rsidP="00646429">
            <w:pPr>
              <w:pStyle w:val="dash039203b103c303b903ba03cc1"/>
              <w:rPr>
                <w:sz w:val="22"/>
                <w:szCs w:val="22"/>
              </w:rPr>
            </w:pPr>
            <w:r w:rsidRPr="001C656A">
              <w:rPr>
                <w:rStyle w:val="dash039203b103c303b903ba03ccchar1"/>
                <w:sz w:val="22"/>
                <w:szCs w:val="22"/>
              </w:rPr>
              <w:t>Γ1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648B7" w14:textId="77777777" w:rsidR="00031EB7" w:rsidRPr="001C656A" w:rsidRDefault="00031EB7" w:rsidP="00646429">
            <w:pPr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1C65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05AB0" w14:textId="77777777" w:rsidR="00031EB7" w:rsidRPr="001C656A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1C65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14:paraId="2EAB55E7" w14:textId="77777777" w:rsidR="00031EB7" w:rsidRPr="001C656A" w:rsidRDefault="00031EB7" w:rsidP="00031EB7">
      <w:pPr>
        <w:pStyle w:val="dash039203b103c303b903ba03cc"/>
        <w:rPr>
          <w:rStyle w:val="dash039203b103c303b903ba03ccchar1"/>
          <w:sz w:val="22"/>
          <w:szCs w:val="22"/>
        </w:rPr>
      </w:pPr>
    </w:p>
    <w:p w14:paraId="7E0B5E13" w14:textId="77777777" w:rsidR="00031EB7" w:rsidRPr="001C656A" w:rsidRDefault="00031EB7" w:rsidP="00031EB7">
      <w:pPr>
        <w:pStyle w:val="dash039203b103c303b903ba03cc"/>
        <w:rPr>
          <w:sz w:val="22"/>
          <w:szCs w:val="22"/>
        </w:rPr>
      </w:pPr>
      <w:r w:rsidRPr="001C656A">
        <w:rPr>
          <w:rStyle w:val="dash039203b103c303b903ba03ccchar1"/>
          <w:sz w:val="22"/>
          <w:szCs w:val="22"/>
        </w:rPr>
        <w:t>Δ. Μεταπτυχιακός Τίτλος</w:t>
      </w:r>
    </w:p>
    <w:tbl>
      <w:tblPr>
        <w:tblW w:w="108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4"/>
        <w:gridCol w:w="3261"/>
        <w:gridCol w:w="1276"/>
        <w:gridCol w:w="5888"/>
      </w:tblGrid>
      <w:tr w:rsidR="00031EB7" w:rsidRPr="001C656A" w14:paraId="1090772B" w14:textId="77777777" w:rsidTr="00646429">
        <w:trPr>
          <w:tblCellSpacing w:w="0" w:type="dxa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4F2F8" w14:textId="77777777" w:rsidR="00031EB7" w:rsidRPr="001C656A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bookmarkStart w:id="5" w:name="table04"/>
            <w:bookmarkEnd w:id="5"/>
            <w:r w:rsidRPr="001C656A">
              <w:rPr>
                <w:rStyle w:val="dash039203b103c303b903ba03ccchar1"/>
                <w:i/>
                <w:iCs/>
                <w:sz w:val="22"/>
                <w:szCs w:val="22"/>
              </w:rPr>
              <w:t>α/α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9D582" w14:textId="77777777" w:rsidR="00031EB7" w:rsidRPr="001C656A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r w:rsidRPr="001C656A">
              <w:rPr>
                <w:rStyle w:val="dash039203b103c303b903ba03ccchar1"/>
                <w:i/>
                <w:iCs/>
                <w:sz w:val="22"/>
                <w:szCs w:val="22"/>
              </w:rPr>
              <w:t>Ίδρυμα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0A5A8" w14:textId="77777777" w:rsidR="00031EB7" w:rsidRPr="001C656A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r w:rsidRPr="001C656A">
              <w:rPr>
                <w:rStyle w:val="dash039203b103c303b903ba03ccchar1"/>
                <w:i/>
                <w:iCs/>
                <w:sz w:val="22"/>
                <w:szCs w:val="22"/>
              </w:rPr>
              <w:t>Έτος κτήσης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FF82C" w14:textId="77777777" w:rsidR="00031EB7" w:rsidRPr="001C656A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r w:rsidRPr="001C656A">
              <w:rPr>
                <w:rStyle w:val="dash039203b103c303b903ba03ccchar1"/>
                <w:i/>
                <w:iCs/>
                <w:sz w:val="22"/>
                <w:szCs w:val="22"/>
              </w:rPr>
              <w:t>Ειδικότητα/εξειδίκευση/τίτλος</w:t>
            </w:r>
          </w:p>
        </w:tc>
      </w:tr>
      <w:tr w:rsidR="00031EB7" w:rsidRPr="001C656A" w14:paraId="2D556DA4" w14:textId="77777777" w:rsidTr="00646429">
        <w:trPr>
          <w:tblCellSpacing w:w="0" w:type="dxa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87588" w14:textId="77777777" w:rsidR="00031EB7" w:rsidRPr="001C656A" w:rsidRDefault="00031EB7" w:rsidP="00646429">
            <w:pPr>
              <w:pStyle w:val="dash039203b103c303b903ba03cc1"/>
              <w:rPr>
                <w:sz w:val="22"/>
                <w:szCs w:val="22"/>
              </w:rPr>
            </w:pPr>
            <w:r w:rsidRPr="001C656A">
              <w:rPr>
                <w:rStyle w:val="dash039203b103c303b903ba03ccchar1"/>
                <w:sz w:val="22"/>
                <w:szCs w:val="22"/>
              </w:rPr>
              <w:t>Δ1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18BC4" w14:textId="77777777" w:rsidR="00031EB7" w:rsidRPr="001C656A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1C65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BC23B" w14:textId="77777777" w:rsidR="00031EB7" w:rsidRPr="001C656A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1C65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3E14" w14:textId="77777777" w:rsidR="00031EB7" w:rsidRPr="001C656A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1C65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14:paraId="415C0764" w14:textId="77777777" w:rsidR="00031EB7" w:rsidRPr="001C656A" w:rsidRDefault="00031EB7" w:rsidP="00031EB7">
      <w:pPr>
        <w:pStyle w:val="dash039203b103c303b903ba03cc"/>
        <w:rPr>
          <w:rStyle w:val="dash039203b103c303b903ba03ccchar1"/>
          <w:sz w:val="22"/>
          <w:szCs w:val="22"/>
        </w:rPr>
      </w:pPr>
      <w:bookmarkStart w:id="6" w:name="table05"/>
      <w:bookmarkEnd w:id="6"/>
    </w:p>
    <w:p w14:paraId="029466DE" w14:textId="77777777" w:rsidR="00031EB7" w:rsidRDefault="00031EB7" w:rsidP="00031EB7">
      <w:pPr>
        <w:pStyle w:val="dash039203b103c303b903ba03cc"/>
        <w:rPr>
          <w:rStyle w:val="dash039203b103c303b903ba03ccchar1"/>
          <w:sz w:val="22"/>
          <w:szCs w:val="22"/>
        </w:rPr>
      </w:pPr>
      <w:r>
        <w:rPr>
          <w:rStyle w:val="dash039203b103c303b903ba03ccchar1"/>
          <w:sz w:val="22"/>
          <w:szCs w:val="22"/>
        </w:rPr>
        <w:t>ΠΡΟΣΘΕΤΑ ΠΡΟΣΟΝΤΑ – ΚΩΔΙΚΟΥ ΑΠΑΣΧΟΛΗΣΗΣ 100</w:t>
      </w:r>
    </w:p>
    <w:p w14:paraId="123AF678" w14:textId="77777777" w:rsidR="00031EB7" w:rsidRDefault="00031EB7" w:rsidP="00031EB7">
      <w:pPr>
        <w:pStyle w:val="dash039203b103c303b903ba03cc"/>
        <w:rPr>
          <w:rStyle w:val="dash039203b103c303b903ba03ccchar1"/>
          <w:sz w:val="22"/>
          <w:szCs w:val="22"/>
        </w:rPr>
      </w:pPr>
    </w:p>
    <w:p w14:paraId="7B0E0653" w14:textId="77777777" w:rsidR="00031EB7" w:rsidRPr="002471FC" w:rsidRDefault="00031EB7" w:rsidP="00031EB7">
      <w:pPr>
        <w:pStyle w:val="dash039203b103c303b903ba03cc"/>
        <w:rPr>
          <w:sz w:val="22"/>
          <w:szCs w:val="22"/>
        </w:rPr>
      </w:pPr>
      <w:r>
        <w:rPr>
          <w:rStyle w:val="dash039203b103c303b903ba03ccchar1"/>
          <w:sz w:val="22"/>
          <w:szCs w:val="22"/>
        </w:rPr>
        <w:t>Ε</w:t>
      </w:r>
      <w:r w:rsidRPr="002471FC">
        <w:rPr>
          <w:rStyle w:val="dash039203b103c303b903ba03ccchar1"/>
          <w:sz w:val="22"/>
          <w:szCs w:val="22"/>
        </w:rPr>
        <w:t>. Εμπειρία</w:t>
      </w:r>
    </w:p>
    <w:tbl>
      <w:tblPr>
        <w:tblW w:w="1077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5"/>
        <w:gridCol w:w="1135"/>
        <w:gridCol w:w="1318"/>
        <w:gridCol w:w="1228"/>
        <w:gridCol w:w="3495"/>
        <w:gridCol w:w="3173"/>
      </w:tblGrid>
      <w:tr w:rsidR="00031EB7" w:rsidRPr="002471FC" w14:paraId="202C1F05" w14:textId="77777777" w:rsidTr="0064642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59FDA" w14:textId="77777777" w:rsidR="00031EB7" w:rsidRPr="002471FC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bookmarkStart w:id="7" w:name="table06"/>
            <w:bookmarkEnd w:id="7"/>
            <w:r w:rsidRPr="002471FC">
              <w:rPr>
                <w:rStyle w:val="dash039203b103c303b903ba03ccchar1"/>
                <w:i/>
                <w:iCs/>
                <w:sz w:val="22"/>
                <w:szCs w:val="22"/>
              </w:rPr>
              <w:t>α/α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25838" w14:textId="77777777" w:rsidR="00031EB7" w:rsidRPr="002471FC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r w:rsidRPr="002471FC">
              <w:rPr>
                <w:rStyle w:val="dash039203b103c303b903ba03ccchar1"/>
                <w:i/>
                <w:iCs/>
                <w:sz w:val="22"/>
                <w:szCs w:val="22"/>
              </w:rPr>
              <w:t>Από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F3701" w14:textId="77777777" w:rsidR="00031EB7" w:rsidRPr="002471FC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r w:rsidRPr="002471FC">
              <w:rPr>
                <w:rStyle w:val="dash039203b103c303b903ba03ccchar1"/>
                <w:i/>
                <w:iCs/>
                <w:sz w:val="22"/>
                <w:szCs w:val="22"/>
              </w:rPr>
              <w:t>Έως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E1953" w14:textId="77777777" w:rsidR="00031EB7" w:rsidRPr="002471FC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r w:rsidRPr="002471FC">
              <w:rPr>
                <w:rStyle w:val="dash039203b103c303b903ba03ccchar1"/>
                <w:i/>
                <w:iCs/>
                <w:sz w:val="22"/>
                <w:szCs w:val="22"/>
              </w:rPr>
              <w:t>Μήνες απασχόλησης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E57A7" w14:textId="77777777" w:rsidR="00031EB7" w:rsidRPr="002471FC" w:rsidRDefault="00031EB7" w:rsidP="00646429">
            <w:pPr>
              <w:pStyle w:val="dash039203b103c303b903ba03cc1"/>
              <w:jc w:val="center"/>
              <w:rPr>
                <w:sz w:val="22"/>
                <w:szCs w:val="22"/>
              </w:rPr>
            </w:pPr>
            <w:r w:rsidRPr="002471FC">
              <w:rPr>
                <w:rStyle w:val="dash039203b103c303b903ba03ccchar1"/>
                <w:i/>
                <w:iCs/>
                <w:sz w:val="22"/>
                <w:szCs w:val="22"/>
              </w:rPr>
              <w:t>Φορέας/Εργοδότης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5549E" w14:textId="77777777" w:rsidR="00031EB7" w:rsidRPr="002471FC" w:rsidRDefault="00031EB7" w:rsidP="00646429">
            <w:pPr>
              <w:pStyle w:val="dash039203b103c303b903ba03cc1"/>
              <w:tabs>
                <w:tab w:val="left" w:pos="2788"/>
                <w:tab w:val="left" w:pos="3688"/>
              </w:tabs>
              <w:jc w:val="center"/>
              <w:rPr>
                <w:sz w:val="22"/>
                <w:szCs w:val="22"/>
              </w:rPr>
            </w:pPr>
            <w:r w:rsidRPr="002471FC">
              <w:rPr>
                <w:rStyle w:val="dash039203b103c303b903ba03ccchar1"/>
                <w:i/>
                <w:iCs/>
                <w:sz w:val="22"/>
                <w:szCs w:val="22"/>
              </w:rPr>
              <w:t>Ειδικότητα - Καθήκοντα (συνοπτικά)</w:t>
            </w:r>
          </w:p>
        </w:tc>
      </w:tr>
      <w:tr w:rsidR="00031EB7" w:rsidRPr="002471FC" w14:paraId="60AF401B" w14:textId="77777777" w:rsidTr="0064642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ED2B0" w14:textId="77777777" w:rsidR="00031EB7" w:rsidRPr="002471FC" w:rsidRDefault="00031EB7" w:rsidP="00646429">
            <w:pPr>
              <w:pStyle w:val="dash039203b103c303b903ba03cc1"/>
              <w:rPr>
                <w:sz w:val="22"/>
                <w:szCs w:val="22"/>
              </w:rPr>
            </w:pPr>
            <w:r>
              <w:rPr>
                <w:rStyle w:val="dash039203b103c303b903ba03ccchar1"/>
                <w:sz w:val="22"/>
                <w:szCs w:val="22"/>
              </w:rPr>
              <w:t>Ε</w:t>
            </w:r>
            <w:r w:rsidRPr="002471FC">
              <w:rPr>
                <w:rStyle w:val="dash039203b103c303b903ba03ccchar1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59BE7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AD152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D1FEA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E27C7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8D9FA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31EB7" w:rsidRPr="002471FC" w14:paraId="3B0ADD20" w14:textId="77777777" w:rsidTr="0064642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B486A" w14:textId="77777777" w:rsidR="00031EB7" w:rsidRPr="002471FC" w:rsidRDefault="00031EB7" w:rsidP="00646429">
            <w:pPr>
              <w:pStyle w:val="dash039203b103c303b903ba03cc1"/>
              <w:rPr>
                <w:sz w:val="22"/>
                <w:szCs w:val="22"/>
              </w:rPr>
            </w:pPr>
            <w:r>
              <w:rPr>
                <w:rStyle w:val="dash039203b103c303b903ba03ccchar1"/>
                <w:sz w:val="22"/>
                <w:szCs w:val="22"/>
              </w:rPr>
              <w:t>Ε</w:t>
            </w:r>
            <w:r w:rsidRPr="002471FC">
              <w:rPr>
                <w:rStyle w:val="dash039203b103c303b903ba03ccchar1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5E6F9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A977B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05EE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A306F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0FC45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31EB7" w:rsidRPr="002471FC" w14:paraId="20B82344" w14:textId="77777777" w:rsidTr="0064642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1EA58" w14:textId="77777777" w:rsidR="00031EB7" w:rsidRPr="002471FC" w:rsidRDefault="00031EB7" w:rsidP="00646429">
            <w:pPr>
              <w:pStyle w:val="dash039203b103c303b903ba03cc1"/>
              <w:rPr>
                <w:sz w:val="22"/>
                <w:szCs w:val="22"/>
              </w:rPr>
            </w:pPr>
            <w:r>
              <w:rPr>
                <w:rStyle w:val="dash039203b103c303b903ba03ccchar1"/>
                <w:sz w:val="22"/>
                <w:szCs w:val="22"/>
              </w:rPr>
              <w:t>Ε</w:t>
            </w:r>
            <w:r w:rsidRPr="002471FC">
              <w:rPr>
                <w:rStyle w:val="dash039203b103c303b903ba03ccchar1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80404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EE351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3A0C6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B99A1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19D30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31EB7" w:rsidRPr="002471FC" w14:paraId="7E0AD8D9" w14:textId="77777777" w:rsidTr="0064642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D9F99" w14:textId="77777777" w:rsidR="00031EB7" w:rsidRPr="002471FC" w:rsidRDefault="00031EB7" w:rsidP="00646429">
            <w:pPr>
              <w:pStyle w:val="dash039203b103c303b903ba03cc1"/>
              <w:rPr>
                <w:sz w:val="22"/>
                <w:szCs w:val="22"/>
              </w:rPr>
            </w:pPr>
            <w:r>
              <w:rPr>
                <w:rStyle w:val="dash039203b103c303b903ba03ccchar1"/>
                <w:sz w:val="22"/>
                <w:szCs w:val="22"/>
              </w:rPr>
              <w:t>Ε</w:t>
            </w:r>
            <w:r w:rsidRPr="002471FC">
              <w:rPr>
                <w:rStyle w:val="dash039203b103c303b903ba03ccchar1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09DC1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0C18A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DAF76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12406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FD212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  <w:r w:rsidRPr="002471F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31EB7" w:rsidRPr="002471FC" w14:paraId="0D10028A" w14:textId="77777777" w:rsidTr="0064642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DF4A6" w14:textId="77777777" w:rsidR="00031EB7" w:rsidRPr="002471FC" w:rsidRDefault="00031EB7" w:rsidP="00646429">
            <w:pPr>
              <w:pStyle w:val="dash039203b103c303b903ba03cc1"/>
              <w:rPr>
                <w:rStyle w:val="dash039203b103c303b903ba03ccchar1"/>
                <w:sz w:val="22"/>
                <w:szCs w:val="22"/>
              </w:rPr>
            </w:pPr>
            <w:r>
              <w:rPr>
                <w:rStyle w:val="dash039203b103c303b903ba03ccchar1"/>
                <w:sz w:val="22"/>
                <w:szCs w:val="22"/>
              </w:rPr>
              <w:t>Ε</w:t>
            </w:r>
            <w:r w:rsidRPr="002471FC">
              <w:rPr>
                <w:rStyle w:val="dash039203b103c303b903ba03ccchar1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F2280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B6A0E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0936C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46549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E6D33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1EB7" w:rsidRPr="002471FC" w14:paraId="2410B1A5" w14:textId="77777777" w:rsidTr="0064642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E26C6" w14:textId="77777777" w:rsidR="00031EB7" w:rsidRPr="002471FC" w:rsidRDefault="00031EB7" w:rsidP="00646429">
            <w:pPr>
              <w:pStyle w:val="dash039203b103c303b903ba03cc1"/>
              <w:rPr>
                <w:rStyle w:val="dash039203b103c303b903ba03ccchar1"/>
                <w:sz w:val="22"/>
                <w:szCs w:val="22"/>
              </w:rPr>
            </w:pPr>
            <w:r>
              <w:rPr>
                <w:rStyle w:val="dash039203b103c303b903ba03ccchar1"/>
                <w:sz w:val="22"/>
                <w:szCs w:val="22"/>
              </w:rPr>
              <w:t>Ε</w:t>
            </w:r>
            <w:r w:rsidRPr="002471FC">
              <w:rPr>
                <w:rStyle w:val="dash039203b103c303b903ba03ccchar1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24E12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A0811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45401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7B6C7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BD96B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1EB7" w:rsidRPr="002471FC" w14:paraId="3C7D2ADD" w14:textId="77777777" w:rsidTr="00646429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BBD44" w14:textId="77777777" w:rsidR="00031EB7" w:rsidRPr="002471FC" w:rsidRDefault="00031EB7" w:rsidP="00646429">
            <w:pPr>
              <w:pStyle w:val="dash039203b103c303b903ba03cc1"/>
              <w:rPr>
                <w:rStyle w:val="dash039203b103c303b903ba03ccchar1"/>
                <w:sz w:val="22"/>
                <w:szCs w:val="22"/>
              </w:rPr>
            </w:pPr>
            <w:r>
              <w:rPr>
                <w:rStyle w:val="dash039203b103c303b903ba03ccchar1"/>
                <w:sz w:val="22"/>
                <w:szCs w:val="22"/>
              </w:rPr>
              <w:t>Ε</w:t>
            </w:r>
            <w:r w:rsidRPr="002471FC">
              <w:rPr>
                <w:rStyle w:val="dash039203b103c303b903ba03ccchar1"/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8A7A1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3A1BC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05F66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88514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62383" w14:textId="77777777" w:rsidR="00031EB7" w:rsidRPr="002471FC" w:rsidRDefault="00031EB7" w:rsidP="006464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8E224B2" w14:textId="77777777" w:rsidR="00031EB7" w:rsidRDefault="00031EB7" w:rsidP="00031EB7">
      <w:pPr>
        <w:pStyle w:val="dash039203b103c303b903ba03cc"/>
        <w:rPr>
          <w:rStyle w:val="dash039203b103c303b903ba03ccchar1"/>
          <w:sz w:val="22"/>
          <w:szCs w:val="22"/>
        </w:rPr>
      </w:pPr>
    </w:p>
    <w:p w14:paraId="06A6944A" w14:textId="77777777" w:rsidR="00031EB7" w:rsidRDefault="00031EB7" w:rsidP="00031EB7">
      <w:pPr>
        <w:pStyle w:val="dash039203b103c303b903ba03cc"/>
        <w:rPr>
          <w:rStyle w:val="dash039203b103c303b903ba03ccchar1"/>
          <w:sz w:val="22"/>
          <w:szCs w:val="22"/>
          <w:u w:val="single"/>
        </w:rPr>
      </w:pPr>
    </w:p>
    <w:p w14:paraId="3F938345" w14:textId="77777777" w:rsidR="00031EB7" w:rsidRPr="00314816" w:rsidRDefault="00031EB7" w:rsidP="00031EB7">
      <w:pPr>
        <w:pStyle w:val="dash039203b103c303b903ba03cc"/>
        <w:rPr>
          <w:sz w:val="24"/>
          <w:szCs w:val="24"/>
        </w:rPr>
      </w:pPr>
      <w:r w:rsidRPr="00314816">
        <w:rPr>
          <w:rStyle w:val="dash039203b103c303b903ba03ccchar1"/>
          <w:sz w:val="24"/>
          <w:szCs w:val="24"/>
          <w:u w:val="single"/>
        </w:rPr>
        <w:t>Συνημμένα:</w:t>
      </w:r>
    </w:p>
    <w:p w14:paraId="191FC43D" w14:textId="77777777" w:rsidR="00031EB7" w:rsidRPr="00314816" w:rsidRDefault="00031EB7" w:rsidP="00031EB7">
      <w:pPr>
        <w:pStyle w:val="dash039203b103c303b903ba03cc"/>
        <w:ind w:left="-567"/>
        <w:rPr>
          <w:sz w:val="24"/>
          <w:szCs w:val="24"/>
        </w:rPr>
      </w:pPr>
      <w:r w:rsidRPr="00314816">
        <w:rPr>
          <w:sz w:val="24"/>
          <w:szCs w:val="24"/>
        </w:rPr>
        <w:t>1. ………………………………………………….   2…………………………………………………….</w:t>
      </w:r>
    </w:p>
    <w:p w14:paraId="72B8074A" w14:textId="77777777" w:rsidR="00031EB7" w:rsidRPr="00314816" w:rsidRDefault="00031EB7" w:rsidP="00031EB7">
      <w:pPr>
        <w:pStyle w:val="dash039203b103c303b903ba03cc"/>
        <w:ind w:left="-567"/>
        <w:rPr>
          <w:sz w:val="24"/>
          <w:szCs w:val="24"/>
        </w:rPr>
      </w:pPr>
      <w:r w:rsidRPr="00314816">
        <w:rPr>
          <w:sz w:val="24"/>
          <w:szCs w:val="24"/>
        </w:rPr>
        <w:t>3.………………………………………………….. 4…………..………………………………...............</w:t>
      </w:r>
    </w:p>
    <w:p w14:paraId="18FC8564" w14:textId="77777777" w:rsidR="00031EB7" w:rsidRPr="00314816" w:rsidRDefault="00031EB7" w:rsidP="00031EB7">
      <w:pPr>
        <w:pStyle w:val="dash039203b103c303b903ba03cc"/>
        <w:ind w:left="-567"/>
        <w:rPr>
          <w:sz w:val="24"/>
          <w:szCs w:val="24"/>
        </w:rPr>
      </w:pPr>
      <w:r w:rsidRPr="00314816">
        <w:rPr>
          <w:sz w:val="24"/>
          <w:szCs w:val="24"/>
        </w:rPr>
        <w:t>5. ………………………………………………….  6.................................................................................</w:t>
      </w:r>
    </w:p>
    <w:p w14:paraId="2A960933" w14:textId="77777777" w:rsidR="00031EB7" w:rsidRDefault="00031EB7" w:rsidP="00031EB7">
      <w:pPr>
        <w:pStyle w:val="dash039203b103c303b903ba03cc"/>
        <w:ind w:left="-567"/>
        <w:rPr>
          <w:sz w:val="24"/>
          <w:szCs w:val="24"/>
        </w:rPr>
      </w:pPr>
      <w:r w:rsidRPr="00314816">
        <w:rPr>
          <w:sz w:val="24"/>
          <w:szCs w:val="24"/>
        </w:rPr>
        <w:t xml:space="preserve">7. ............................................................................. </w:t>
      </w:r>
    </w:p>
    <w:p w14:paraId="58EBA206" w14:textId="77777777" w:rsidR="00031EB7" w:rsidRPr="002471FC" w:rsidRDefault="00031EB7" w:rsidP="00031EB7">
      <w:pPr>
        <w:pStyle w:val="dash039203b103c303b903ba03cc"/>
        <w:rPr>
          <w:sz w:val="22"/>
          <w:szCs w:val="22"/>
        </w:rPr>
      </w:pPr>
    </w:p>
    <w:p w14:paraId="62B3985E" w14:textId="77777777" w:rsidR="00031EB7" w:rsidRPr="002471FC" w:rsidRDefault="00031EB7" w:rsidP="00031EB7">
      <w:pPr>
        <w:pStyle w:val="dash039203b103c303b903ba03cc"/>
        <w:rPr>
          <w:sz w:val="22"/>
          <w:szCs w:val="22"/>
        </w:rPr>
      </w:pPr>
      <w:r w:rsidRPr="002471FC">
        <w:rPr>
          <w:sz w:val="22"/>
          <w:szCs w:val="22"/>
        </w:rPr>
        <w:t xml:space="preserve"> </w:t>
      </w:r>
    </w:p>
    <w:tbl>
      <w:tblPr>
        <w:tblW w:w="10245" w:type="dxa"/>
        <w:tblCellSpacing w:w="15" w:type="dxa"/>
        <w:tblInd w:w="-922" w:type="dxa"/>
        <w:tblLook w:val="04A0" w:firstRow="1" w:lastRow="0" w:firstColumn="1" w:lastColumn="0" w:noHBand="0" w:noVBand="1"/>
      </w:tblPr>
      <w:tblGrid>
        <w:gridCol w:w="5122"/>
        <w:gridCol w:w="5123"/>
      </w:tblGrid>
      <w:tr w:rsidR="00031EB7" w:rsidRPr="002471FC" w14:paraId="213A8DD0" w14:textId="77777777" w:rsidTr="00646429">
        <w:trPr>
          <w:trHeight w:val="555"/>
          <w:tblCellSpacing w:w="15" w:type="dxa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94656" w14:textId="77777777" w:rsidR="00031EB7" w:rsidRPr="002471FC" w:rsidRDefault="00031EB7" w:rsidP="00646429">
            <w:pPr>
              <w:pStyle w:val="dash039203b103c303b903ba03cc1"/>
              <w:rPr>
                <w:sz w:val="22"/>
                <w:szCs w:val="22"/>
              </w:rPr>
            </w:pPr>
            <w:r w:rsidRPr="002471FC">
              <w:rPr>
                <w:rStyle w:val="dash039203b103c303b903ba03ccchar1"/>
                <w:sz w:val="22"/>
                <w:szCs w:val="22"/>
              </w:rPr>
              <w:t>Ο/Η υποψήφι………..</w:t>
            </w:r>
          </w:p>
          <w:p w14:paraId="763C1234" w14:textId="77777777" w:rsidR="00031EB7" w:rsidRPr="002471FC" w:rsidRDefault="00031EB7" w:rsidP="00646429">
            <w:pPr>
              <w:pStyle w:val="dash039203b103c303b903ba03cc1"/>
              <w:rPr>
                <w:sz w:val="22"/>
                <w:szCs w:val="22"/>
              </w:rPr>
            </w:pPr>
            <w:r w:rsidRPr="002471FC">
              <w:rPr>
                <w:rStyle w:val="dash039203b103c303b903ba03ccchar1"/>
                <w:sz w:val="22"/>
                <w:szCs w:val="22"/>
              </w:rPr>
              <w:t xml:space="preserve">           (Υπογραφή)</w:t>
            </w:r>
          </w:p>
        </w:tc>
        <w:tc>
          <w:tcPr>
            <w:tcW w:w="5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3413C" w14:textId="77777777" w:rsidR="00031EB7" w:rsidRPr="002471FC" w:rsidRDefault="00031EB7" w:rsidP="00646429">
            <w:pPr>
              <w:pStyle w:val="dash039203b103c303b903ba03cc1"/>
              <w:rPr>
                <w:sz w:val="22"/>
                <w:szCs w:val="22"/>
              </w:rPr>
            </w:pPr>
            <w:r w:rsidRPr="002471FC">
              <w:rPr>
                <w:rStyle w:val="dash039203b103c303b903ba03ccchar1"/>
                <w:sz w:val="22"/>
                <w:szCs w:val="22"/>
              </w:rPr>
              <w:t>Ημερομηνία ……………………………</w:t>
            </w:r>
          </w:p>
        </w:tc>
      </w:tr>
    </w:tbl>
    <w:p w14:paraId="5E5F3782" w14:textId="77777777" w:rsidR="00031EB7" w:rsidRPr="002471FC" w:rsidRDefault="00031EB7" w:rsidP="00031EB7">
      <w:pPr>
        <w:tabs>
          <w:tab w:val="left" w:pos="-8"/>
        </w:tabs>
        <w:jc w:val="both"/>
        <w:rPr>
          <w:rFonts w:ascii="Times New Roman" w:hAnsi="Times New Roman"/>
          <w:sz w:val="22"/>
          <w:szCs w:val="22"/>
          <w:lang w:val="el-GR"/>
        </w:rPr>
      </w:pPr>
    </w:p>
    <w:bookmarkEnd w:id="0"/>
    <w:p w14:paraId="05E152FE" w14:textId="77777777" w:rsidR="00031EB7" w:rsidRPr="00314816" w:rsidRDefault="00031EB7" w:rsidP="00031EB7">
      <w:pPr>
        <w:tabs>
          <w:tab w:val="left" w:pos="-8"/>
        </w:tabs>
        <w:jc w:val="both"/>
        <w:rPr>
          <w:rFonts w:ascii="Times New Roman" w:hAnsi="Times New Roman"/>
          <w:lang w:val="el-GR"/>
        </w:rPr>
      </w:pPr>
    </w:p>
    <w:p w14:paraId="7D499345" w14:textId="77777777" w:rsidR="005222C4" w:rsidRDefault="005222C4"/>
    <w:sectPr w:rsidR="005222C4" w:rsidSect="00031EB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268" w:bottom="1440" w:left="1560" w:header="709" w:footer="5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89972" w14:textId="77777777" w:rsidR="000D7A5D" w:rsidRDefault="000D7A5D">
      <w:r>
        <w:separator/>
      </w:r>
    </w:p>
  </w:endnote>
  <w:endnote w:type="continuationSeparator" w:id="0">
    <w:p w14:paraId="220EBE90" w14:textId="77777777" w:rsidR="000D7A5D" w:rsidRDefault="000D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FS Artemisia">
    <w:altName w:val="Calibri"/>
    <w:charset w:val="A1"/>
    <w:family w:val="auto"/>
    <w:pitch w:val="variable"/>
    <w:sig w:usb0="E000008F" w:usb1="00000043" w:usb2="00000000" w:usb3="00000000" w:csb0="0000019B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FS Artemisia Regular">
    <w:altName w:val="Calibri"/>
    <w:charset w:val="4D"/>
    <w:family w:val="auto"/>
    <w:pitch w:val="variable"/>
    <w:sig w:usb0="E000008F" w:usb1="00000043" w:usb2="00000000" w:usb3="00000000" w:csb0="000001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 Bold">
    <w:altName w:val="Tahoma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7D40C" w14:textId="77777777" w:rsidR="008C60E2" w:rsidRDefault="00000000" w:rsidP="009F403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48EBC2F" w14:textId="77777777" w:rsidR="008C60E2" w:rsidRDefault="008C60E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01BAD" w14:textId="77777777" w:rsidR="008C60E2" w:rsidRDefault="008C60E2" w:rsidP="009F403C">
    <w:pPr>
      <w:pStyle w:val="ab"/>
      <w:jc w:val="center"/>
    </w:pPr>
  </w:p>
  <w:tbl>
    <w:tblPr>
      <w:tblW w:w="9843" w:type="dxa"/>
      <w:jc w:val="center"/>
      <w:tblLayout w:type="fixed"/>
      <w:tblLook w:val="00A0" w:firstRow="1" w:lastRow="0" w:firstColumn="1" w:lastColumn="0" w:noHBand="0" w:noVBand="0"/>
    </w:tblPr>
    <w:tblGrid>
      <w:gridCol w:w="4037"/>
      <w:gridCol w:w="1769"/>
      <w:gridCol w:w="4037"/>
    </w:tblGrid>
    <w:tr w:rsidR="00924F94" w:rsidRPr="008E3434" w14:paraId="6E7D962D" w14:textId="77777777">
      <w:trPr>
        <w:jc w:val="center"/>
      </w:trPr>
      <w:tc>
        <w:tcPr>
          <w:tcW w:w="4037" w:type="dxa"/>
        </w:tcPr>
        <w:p w14:paraId="75829742" w14:textId="77777777" w:rsidR="008C60E2" w:rsidRPr="00894A3F" w:rsidRDefault="00000000" w:rsidP="009F403C">
          <w:pPr>
            <w:pStyle w:val="aa"/>
            <w:rPr>
              <w:rFonts w:ascii="Tahoma" w:hAnsi="Tahoma"/>
              <w:smallCaps/>
              <w:color w:val="1F497D"/>
              <w:sz w:val="16"/>
              <w:lang w:val="el-GR"/>
            </w:rPr>
          </w:pPr>
          <w:r w:rsidRPr="00894A3F">
            <w:rPr>
              <w:rFonts w:ascii="Tahoma" w:hAnsi="Tahoma"/>
              <w:b/>
              <w:smallCaps/>
              <w:color w:val="1F497D"/>
              <w:sz w:val="16"/>
              <w:lang w:val="el-GR"/>
            </w:rPr>
            <w:t>Π</w:t>
          </w:r>
          <w:r w:rsidRPr="00894A3F">
            <w:rPr>
              <w:rFonts w:ascii="Tahoma" w:hAnsi="Tahoma"/>
              <w:smallCaps/>
              <w:color w:val="1F497D"/>
              <w:sz w:val="16"/>
              <w:lang w:val="el-GR"/>
            </w:rPr>
            <w:t xml:space="preserve">εριφερειακη </w:t>
          </w:r>
          <w:r w:rsidRPr="00894A3F">
            <w:rPr>
              <w:rFonts w:ascii="Tahoma" w:hAnsi="Tahoma"/>
              <w:b/>
              <w:smallCaps/>
              <w:color w:val="1F497D"/>
              <w:sz w:val="16"/>
              <w:lang w:val="el-GR"/>
            </w:rPr>
            <w:t>Ε</w:t>
          </w:r>
          <w:r w:rsidRPr="00894A3F">
            <w:rPr>
              <w:rFonts w:ascii="Tahoma" w:hAnsi="Tahoma"/>
              <w:smallCaps/>
              <w:color w:val="1F497D"/>
              <w:sz w:val="16"/>
              <w:lang w:val="el-GR"/>
            </w:rPr>
            <w:t xml:space="preserve">νωση </w:t>
          </w:r>
          <w:r w:rsidRPr="00894A3F">
            <w:rPr>
              <w:rFonts w:ascii="Tahoma" w:hAnsi="Tahoma"/>
              <w:b/>
              <w:smallCaps/>
              <w:color w:val="1F497D"/>
              <w:sz w:val="16"/>
              <w:lang w:val="el-GR"/>
            </w:rPr>
            <w:t>Δ</w:t>
          </w:r>
          <w:r w:rsidRPr="00894A3F">
            <w:rPr>
              <w:rFonts w:ascii="Tahoma" w:hAnsi="Tahoma"/>
              <w:smallCaps/>
              <w:color w:val="1F497D"/>
              <w:sz w:val="16"/>
              <w:lang w:val="el-GR"/>
            </w:rPr>
            <w:t>ημων</w:t>
          </w:r>
        </w:p>
        <w:p w14:paraId="2DF1AFE5" w14:textId="77777777" w:rsidR="008C60E2" w:rsidRPr="00894A3F" w:rsidRDefault="00000000" w:rsidP="009F403C">
          <w:pPr>
            <w:pStyle w:val="aa"/>
            <w:rPr>
              <w:rFonts w:ascii="Tahoma" w:hAnsi="Tahoma"/>
              <w:color w:val="1F497D"/>
              <w:sz w:val="16"/>
              <w:lang w:val="el-GR"/>
            </w:rPr>
          </w:pPr>
          <w:r w:rsidRPr="00894A3F">
            <w:rPr>
              <w:rFonts w:ascii="Tahoma" w:hAnsi="Tahoma"/>
              <w:b/>
              <w:smallCaps/>
              <w:color w:val="1F497D"/>
              <w:sz w:val="16"/>
              <w:lang w:val="el-GR"/>
            </w:rPr>
            <w:t>Ι</w:t>
          </w:r>
          <w:r w:rsidRPr="00894A3F">
            <w:rPr>
              <w:rFonts w:ascii="Tahoma" w:hAnsi="Tahoma"/>
              <w:smallCaps/>
              <w:color w:val="1F497D"/>
              <w:sz w:val="16"/>
              <w:lang w:val="el-GR"/>
            </w:rPr>
            <w:t xml:space="preserve">ονιων </w:t>
          </w:r>
          <w:r w:rsidRPr="00894A3F">
            <w:rPr>
              <w:rFonts w:ascii="Tahoma" w:hAnsi="Tahoma"/>
              <w:b/>
              <w:smallCaps/>
              <w:color w:val="1F497D"/>
              <w:sz w:val="16"/>
              <w:lang w:val="el-GR"/>
            </w:rPr>
            <w:t>Ν</w:t>
          </w:r>
          <w:r w:rsidRPr="00894A3F">
            <w:rPr>
              <w:rFonts w:ascii="Tahoma" w:hAnsi="Tahoma"/>
              <w:smallCaps/>
              <w:color w:val="1F497D"/>
              <w:sz w:val="16"/>
              <w:lang w:val="el-GR"/>
            </w:rPr>
            <w:t>ησων</w:t>
          </w:r>
        </w:p>
      </w:tc>
      <w:tc>
        <w:tcPr>
          <w:tcW w:w="1769" w:type="dxa"/>
          <w:vAlign w:val="center"/>
        </w:tcPr>
        <w:p w14:paraId="2BF5B3D7" w14:textId="77777777" w:rsidR="008C60E2" w:rsidRPr="008E3434" w:rsidRDefault="00000000" w:rsidP="009F403C">
          <w:pPr>
            <w:pStyle w:val="ab"/>
            <w:jc w:val="center"/>
            <w:rPr>
              <w:color w:val="1F497D"/>
            </w:rPr>
          </w:pPr>
          <w:r w:rsidRPr="008E3434">
            <w:rPr>
              <w:rStyle w:val="ac"/>
              <w:color w:val="1F497D"/>
            </w:rPr>
            <w:fldChar w:fldCharType="begin"/>
          </w:r>
          <w:r w:rsidRPr="008E3434">
            <w:rPr>
              <w:rStyle w:val="ac"/>
              <w:color w:val="1F497D"/>
            </w:rPr>
            <w:instrText xml:space="preserve">PAGE  </w:instrText>
          </w:r>
          <w:r w:rsidRPr="008E3434">
            <w:rPr>
              <w:rStyle w:val="ac"/>
              <w:color w:val="1F497D"/>
            </w:rPr>
            <w:fldChar w:fldCharType="separate"/>
          </w:r>
          <w:r>
            <w:rPr>
              <w:rStyle w:val="ac"/>
              <w:noProof/>
              <w:color w:val="1F497D"/>
            </w:rPr>
            <w:t>2</w:t>
          </w:r>
          <w:r w:rsidRPr="008E3434">
            <w:rPr>
              <w:rStyle w:val="ac"/>
              <w:color w:val="1F497D"/>
            </w:rPr>
            <w:fldChar w:fldCharType="end"/>
          </w:r>
        </w:p>
      </w:tc>
      <w:tc>
        <w:tcPr>
          <w:tcW w:w="4037" w:type="dxa"/>
        </w:tcPr>
        <w:p w14:paraId="0C011C2B" w14:textId="77777777" w:rsidR="008C60E2" w:rsidRPr="008E3434" w:rsidRDefault="00000000" w:rsidP="009F403C">
          <w:pPr>
            <w:pStyle w:val="aa"/>
            <w:jc w:val="right"/>
            <w:rPr>
              <w:rFonts w:ascii="Tahoma" w:hAnsi="Tahoma"/>
              <w:smallCaps/>
              <w:color w:val="1F497D"/>
              <w:sz w:val="16"/>
            </w:rPr>
          </w:pPr>
          <w:r w:rsidRPr="008E3434">
            <w:rPr>
              <w:rFonts w:ascii="Tahoma" w:hAnsi="Tahoma"/>
              <w:b/>
              <w:smallCaps/>
              <w:color w:val="1F497D"/>
              <w:sz w:val="16"/>
            </w:rPr>
            <w:t>R</w:t>
          </w:r>
          <w:r w:rsidRPr="008E3434">
            <w:rPr>
              <w:rFonts w:ascii="Tahoma" w:hAnsi="Tahoma"/>
              <w:smallCaps/>
              <w:color w:val="1F497D"/>
              <w:sz w:val="16"/>
            </w:rPr>
            <w:t xml:space="preserve">egional </w:t>
          </w:r>
          <w:r w:rsidRPr="008E3434">
            <w:rPr>
              <w:rFonts w:ascii="Tahoma" w:hAnsi="Tahoma"/>
              <w:b/>
              <w:smallCaps/>
              <w:color w:val="1F497D"/>
              <w:sz w:val="16"/>
            </w:rPr>
            <w:t>U</w:t>
          </w:r>
          <w:r w:rsidRPr="008E3434">
            <w:rPr>
              <w:rFonts w:ascii="Tahoma" w:hAnsi="Tahoma"/>
              <w:smallCaps/>
              <w:color w:val="1F497D"/>
              <w:sz w:val="16"/>
            </w:rPr>
            <w:t xml:space="preserve">nion of </w:t>
          </w:r>
          <w:r w:rsidRPr="008E3434">
            <w:rPr>
              <w:rFonts w:ascii="Tahoma" w:hAnsi="Tahoma"/>
              <w:b/>
              <w:smallCaps/>
              <w:color w:val="1F497D"/>
              <w:sz w:val="16"/>
            </w:rPr>
            <w:t>M</w:t>
          </w:r>
          <w:r w:rsidRPr="008E3434">
            <w:rPr>
              <w:rFonts w:ascii="Tahoma" w:hAnsi="Tahoma"/>
              <w:smallCaps/>
              <w:color w:val="1F497D"/>
              <w:sz w:val="16"/>
            </w:rPr>
            <w:t>unicipalities</w:t>
          </w:r>
        </w:p>
        <w:p w14:paraId="21A26807" w14:textId="77777777" w:rsidR="008C60E2" w:rsidRPr="008E3434" w:rsidRDefault="00000000" w:rsidP="009F403C">
          <w:pPr>
            <w:pStyle w:val="aa"/>
            <w:jc w:val="right"/>
            <w:rPr>
              <w:rFonts w:ascii="Tahoma" w:hAnsi="Tahoma"/>
              <w:color w:val="1F497D"/>
              <w:sz w:val="16"/>
            </w:rPr>
          </w:pPr>
          <w:r w:rsidRPr="008E3434">
            <w:rPr>
              <w:rFonts w:ascii="Tahoma" w:hAnsi="Tahoma"/>
              <w:smallCaps/>
              <w:color w:val="1F497D"/>
              <w:sz w:val="16"/>
            </w:rPr>
            <w:t xml:space="preserve">of </w:t>
          </w:r>
          <w:r w:rsidRPr="008E3434">
            <w:rPr>
              <w:rFonts w:ascii="Tahoma" w:hAnsi="Tahoma"/>
              <w:b/>
              <w:smallCaps/>
              <w:color w:val="1F497D"/>
              <w:sz w:val="16"/>
            </w:rPr>
            <w:t>I</w:t>
          </w:r>
          <w:r w:rsidRPr="008E3434">
            <w:rPr>
              <w:rFonts w:ascii="Tahoma" w:hAnsi="Tahoma"/>
              <w:smallCaps/>
              <w:color w:val="1F497D"/>
              <w:sz w:val="16"/>
            </w:rPr>
            <w:t xml:space="preserve">onian </w:t>
          </w:r>
          <w:r w:rsidRPr="008E3434">
            <w:rPr>
              <w:rFonts w:ascii="Tahoma" w:hAnsi="Tahoma"/>
              <w:b/>
              <w:smallCaps/>
              <w:color w:val="1F497D"/>
              <w:sz w:val="16"/>
            </w:rPr>
            <w:t>I</w:t>
          </w:r>
          <w:r w:rsidRPr="008E3434">
            <w:rPr>
              <w:rFonts w:ascii="Tahoma" w:hAnsi="Tahoma"/>
              <w:smallCaps/>
              <w:color w:val="1F497D"/>
              <w:sz w:val="16"/>
            </w:rPr>
            <w:t>slands</w:t>
          </w:r>
        </w:p>
      </w:tc>
    </w:tr>
  </w:tbl>
  <w:p w14:paraId="62F7410B" w14:textId="77777777" w:rsidR="008C60E2" w:rsidRDefault="008C60E2" w:rsidP="009F403C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20647" w14:textId="77777777" w:rsidR="008C60E2" w:rsidRPr="00166B9B" w:rsidRDefault="008C60E2" w:rsidP="009F403C">
    <w:pPr>
      <w:pStyle w:val="ab"/>
      <w:ind w:left="-567" w:right="-567"/>
      <w:jc w:val="center"/>
      <w:rPr>
        <w:rFonts w:ascii="Arial" w:hAnsi="Arial"/>
        <w:color w:val="1F497D"/>
        <w:sz w:val="16"/>
      </w:rPr>
    </w:pPr>
  </w:p>
  <w:tbl>
    <w:tblPr>
      <w:tblW w:w="9867" w:type="dxa"/>
      <w:jc w:val="center"/>
      <w:tblLayout w:type="fixed"/>
      <w:tblLook w:val="00A0" w:firstRow="1" w:lastRow="0" w:firstColumn="1" w:lastColumn="0" w:noHBand="0" w:noVBand="0"/>
    </w:tblPr>
    <w:tblGrid>
      <w:gridCol w:w="3520"/>
      <w:gridCol w:w="3058"/>
      <w:gridCol w:w="3289"/>
    </w:tblGrid>
    <w:tr w:rsidR="00924F94" w:rsidRPr="00D3551D" w14:paraId="2FECB996" w14:textId="77777777">
      <w:trPr>
        <w:jc w:val="center"/>
      </w:trPr>
      <w:tc>
        <w:tcPr>
          <w:tcW w:w="3520" w:type="dxa"/>
        </w:tcPr>
        <w:p w14:paraId="433798E6" w14:textId="77777777" w:rsidR="008C60E2" w:rsidRPr="00894A3F" w:rsidRDefault="00000000" w:rsidP="009F403C">
          <w:pPr>
            <w:pStyle w:val="ab"/>
            <w:rPr>
              <w:rFonts w:ascii="Arial" w:hAnsi="Arial"/>
              <w:color w:val="1F497D"/>
              <w:sz w:val="16"/>
              <w:lang w:val="el-GR"/>
            </w:rPr>
          </w:pPr>
          <w:r w:rsidRPr="00894A3F">
            <w:rPr>
              <w:rFonts w:ascii="Arial" w:hAnsi="Arial"/>
              <w:b/>
              <w:color w:val="1F497D"/>
              <w:sz w:val="16"/>
              <w:lang w:val="el-GR"/>
            </w:rPr>
            <w:t>Παράρτημα</w:t>
          </w:r>
          <w:r w:rsidRPr="00894A3F">
            <w:rPr>
              <w:rFonts w:ascii="Arial" w:hAnsi="Arial"/>
              <w:color w:val="1F497D"/>
              <w:sz w:val="16"/>
              <w:lang w:val="el-GR"/>
            </w:rPr>
            <w:t xml:space="preserve"> </w:t>
          </w:r>
          <w:r w:rsidRPr="00894A3F">
            <w:rPr>
              <w:rFonts w:ascii="Arial" w:hAnsi="Arial"/>
              <w:b/>
              <w:color w:val="1F497D"/>
              <w:sz w:val="16"/>
              <w:lang w:val="el-GR"/>
            </w:rPr>
            <w:t>Ζακύνθου</w:t>
          </w:r>
        </w:p>
        <w:p w14:paraId="46F197DB" w14:textId="77777777" w:rsidR="008C60E2" w:rsidRPr="00A858CD" w:rsidRDefault="00000000" w:rsidP="0045648B">
          <w:pPr>
            <w:pStyle w:val="ab"/>
            <w:rPr>
              <w:rFonts w:ascii="Arial" w:hAnsi="Arial" w:cs="Arial"/>
              <w:color w:val="1F497D"/>
              <w:sz w:val="16"/>
              <w:szCs w:val="16"/>
              <w:lang w:val="el-GR"/>
            </w:rPr>
          </w:pPr>
          <w:r w:rsidRPr="000F6D91">
            <w:rPr>
              <w:rFonts w:ascii="Arial" w:hAnsi="Arial" w:cs="Arial"/>
              <w:color w:val="1F497D"/>
              <w:sz w:val="16"/>
              <w:szCs w:val="16"/>
              <w:lang w:val="el-GR"/>
            </w:rPr>
            <w:t>Διον. Ρώμα, Ξενία 1ος ορ.</w:t>
          </w:r>
          <w:r w:rsidRPr="00A858CD">
            <w:rPr>
              <w:rFonts w:ascii="Arial" w:hAnsi="Arial" w:cs="Arial"/>
              <w:color w:val="1F497D"/>
              <w:sz w:val="16"/>
              <w:szCs w:val="16"/>
              <w:lang w:val="el-GR"/>
            </w:rPr>
            <w:t>, 29100 Ζάκυνθος,</w:t>
          </w:r>
        </w:p>
        <w:p w14:paraId="3D5B8067" w14:textId="77777777" w:rsidR="008C60E2" w:rsidRPr="000F6D91" w:rsidRDefault="00000000" w:rsidP="0045648B">
          <w:pPr>
            <w:pStyle w:val="ab"/>
            <w:rPr>
              <w:rFonts w:ascii="Arial" w:hAnsi="Arial" w:cs="Arial"/>
              <w:color w:val="1F497D"/>
              <w:sz w:val="16"/>
              <w:szCs w:val="16"/>
            </w:rPr>
          </w:pPr>
          <w:r w:rsidRPr="000F6D91">
            <w:rPr>
              <w:rFonts w:ascii="Arial" w:hAnsi="Arial" w:cs="Arial"/>
              <w:b/>
              <w:bCs/>
              <w:i/>
              <w:iCs/>
              <w:color w:val="1F497D"/>
              <w:sz w:val="16"/>
              <w:szCs w:val="16"/>
            </w:rPr>
            <w:t>zakynthos@ped-in.gr</w:t>
          </w:r>
        </w:p>
        <w:p w14:paraId="7A59D312" w14:textId="77777777" w:rsidR="008C60E2" w:rsidRPr="008E3434" w:rsidRDefault="00000000" w:rsidP="0045648B">
          <w:pPr>
            <w:pStyle w:val="ab"/>
            <w:rPr>
              <w:rFonts w:ascii="Arial" w:hAnsi="Arial"/>
              <w:color w:val="1F497D"/>
              <w:sz w:val="18"/>
            </w:rPr>
          </w:pPr>
          <w:r w:rsidRPr="000F6D91">
            <w:rPr>
              <w:rFonts w:ascii="Arial" w:hAnsi="Arial" w:cs="Arial"/>
              <w:color w:val="1F497D"/>
              <w:sz w:val="16"/>
              <w:szCs w:val="16"/>
            </w:rPr>
            <w:t>Τηλ: 2695023632, Fax: 2695024794</w:t>
          </w:r>
        </w:p>
      </w:tc>
      <w:tc>
        <w:tcPr>
          <w:tcW w:w="3058" w:type="dxa"/>
        </w:tcPr>
        <w:p w14:paraId="630349B4" w14:textId="77777777" w:rsidR="008C60E2" w:rsidRPr="00F330D1" w:rsidRDefault="00000000" w:rsidP="00D3551D">
          <w:pPr>
            <w:pStyle w:val="ab"/>
            <w:jc w:val="center"/>
            <w:rPr>
              <w:rFonts w:ascii="Arial" w:hAnsi="Arial"/>
              <w:color w:val="1F497D"/>
              <w:sz w:val="16"/>
              <w:lang w:val="el-GR"/>
            </w:rPr>
          </w:pPr>
          <w:r>
            <w:rPr>
              <w:rFonts w:ascii="Arial" w:hAnsi="Arial"/>
              <w:b/>
              <w:color w:val="1F497D"/>
              <w:sz w:val="16"/>
              <w:lang w:val="el-GR"/>
            </w:rPr>
            <w:t>Παράρτημα Λευκάδας</w:t>
          </w:r>
        </w:p>
        <w:p w14:paraId="102F7B73" w14:textId="77777777" w:rsidR="008C60E2" w:rsidRPr="00D3551D" w:rsidRDefault="00000000" w:rsidP="00D3551D">
          <w:pPr>
            <w:pStyle w:val="ab"/>
            <w:jc w:val="center"/>
            <w:rPr>
              <w:rFonts w:ascii="Arial" w:hAnsi="Arial"/>
              <w:color w:val="1F497D"/>
              <w:sz w:val="16"/>
              <w:lang w:val="el-GR"/>
            </w:rPr>
          </w:pPr>
          <w:r>
            <w:rPr>
              <w:rFonts w:ascii="Arial" w:hAnsi="Arial"/>
              <w:color w:val="1F497D"/>
              <w:sz w:val="16"/>
              <w:lang w:val="el-GR"/>
            </w:rPr>
            <w:t xml:space="preserve">Φιλαρμονικής 23 Τ.Κ. 31100 Λευκάδα </w:t>
          </w:r>
        </w:p>
        <w:p w14:paraId="089FA453" w14:textId="77777777" w:rsidR="008C60E2" w:rsidRPr="00D3551D" w:rsidRDefault="00000000" w:rsidP="00D3551D">
          <w:pPr>
            <w:pStyle w:val="ab"/>
            <w:jc w:val="center"/>
            <w:rPr>
              <w:rFonts w:ascii="Arial" w:hAnsi="Arial"/>
              <w:color w:val="1F497D"/>
              <w:sz w:val="16"/>
              <w:lang w:val="en-GB"/>
            </w:rPr>
          </w:pPr>
          <w:r>
            <w:rPr>
              <w:rFonts w:ascii="Arial" w:hAnsi="Arial"/>
              <w:b/>
              <w:i/>
              <w:color w:val="1F497D"/>
              <w:sz w:val="16"/>
            </w:rPr>
            <w:t>lefkada</w:t>
          </w:r>
          <w:r w:rsidRPr="00D3551D">
            <w:rPr>
              <w:rFonts w:ascii="Arial" w:hAnsi="Arial"/>
              <w:b/>
              <w:i/>
              <w:color w:val="1F497D"/>
              <w:sz w:val="16"/>
              <w:lang w:val="en-GB"/>
            </w:rPr>
            <w:t>@</w:t>
          </w:r>
          <w:r w:rsidRPr="008E3434">
            <w:rPr>
              <w:rFonts w:ascii="Arial" w:hAnsi="Arial"/>
              <w:b/>
              <w:i/>
              <w:color w:val="1F497D"/>
              <w:sz w:val="16"/>
            </w:rPr>
            <w:t>ped</w:t>
          </w:r>
          <w:r w:rsidRPr="00D3551D">
            <w:rPr>
              <w:rFonts w:ascii="Arial" w:hAnsi="Arial"/>
              <w:b/>
              <w:i/>
              <w:color w:val="1F497D"/>
              <w:sz w:val="16"/>
              <w:lang w:val="en-GB"/>
            </w:rPr>
            <w:t>-</w:t>
          </w:r>
          <w:r w:rsidRPr="008E3434">
            <w:rPr>
              <w:rFonts w:ascii="Arial" w:hAnsi="Arial"/>
              <w:b/>
              <w:i/>
              <w:color w:val="1F497D"/>
              <w:sz w:val="16"/>
            </w:rPr>
            <w:t>in</w:t>
          </w:r>
          <w:r w:rsidRPr="00D3551D">
            <w:rPr>
              <w:rFonts w:ascii="Arial" w:hAnsi="Arial"/>
              <w:b/>
              <w:i/>
              <w:color w:val="1F497D"/>
              <w:sz w:val="16"/>
              <w:lang w:val="en-GB"/>
            </w:rPr>
            <w:t>.</w:t>
          </w:r>
          <w:r w:rsidRPr="008E3434">
            <w:rPr>
              <w:rFonts w:ascii="Arial" w:hAnsi="Arial"/>
              <w:b/>
              <w:i/>
              <w:color w:val="1F497D"/>
              <w:sz w:val="16"/>
            </w:rPr>
            <w:t>gr</w:t>
          </w:r>
        </w:p>
        <w:p w14:paraId="6F6FCACF" w14:textId="77777777" w:rsidR="008C60E2" w:rsidRPr="00D3551D" w:rsidRDefault="00000000" w:rsidP="00D3551D">
          <w:pPr>
            <w:pStyle w:val="ab"/>
            <w:jc w:val="center"/>
            <w:rPr>
              <w:rFonts w:ascii="Arial" w:hAnsi="Arial"/>
              <w:color w:val="1F497D"/>
              <w:sz w:val="18"/>
              <w:lang w:val="en-GB"/>
            </w:rPr>
          </w:pPr>
          <w:r w:rsidRPr="00D3551D">
            <w:rPr>
              <w:rFonts w:ascii="Arial" w:hAnsi="Arial"/>
              <w:color w:val="1F497D"/>
              <w:sz w:val="16"/>
              <w:lang w:val="el-GR"/>
            </w:rPr>
            <w:t>Τηλ</w:t>
          </w:r>
          <w:r w:rsidRPr="00D3551D">
            <w:rPr>
              <w:rFonts w:ascii="Arial" w:hAnsi="Arial"/>
              <w:color w:val="1F497D"/>
              <w:sz w:val="16"/>
              <w:lang w:val="en-GB"/>
            </w:rPr>
            <w:t xml:space="preserve">: </w:t>
          </w:r>
          <w:r>
            <w:rPr>
              <w:rFonts w:ascii="Arial" w:hAnsi="Arial"/>
              <w:color w:val="1F497D"/>
              <w:sz w:val="16"/>
            </w:rPr>
            <w:t>2</w:t>
          </w:r>
          <w:r w:rsidRPr="00031EB7">
            <w:rPr>
              <w:rFonts w:ascii="Arial" w:hAnsi="Arial"/>
              <w:color w:val="1F497D"/>
              <w:sz w:val="16"/>
            </w:rPr>
            <w:t>645023330</w:t>
          </w:r>
          <w:r w:rsidRPr="00D3551D">
            <w:rPr>
              <w:rFonts w:ascii="Arial" w:hAnsi="Arial"/>
              <w:color w:val="1F497D"/>
              <w:sz w:val="16"/>
              <w:lang w:val="en-GB"/>
            </w:rPr>
            <w:t>,</w:t>
          </w:r>
          <w:r>
            <w:rPr>
              <w:rFonts w:ascii="Arial" w:hAnsi="Arial"/>
              <w:color w:val="1F497D"/>
              <w:sz w:val="16"/>
              <w:lang w:val="en-GB"/>
            </w:rPr>
            <w:t xml:space="preserve"> </w:t>
          </w:r>
          <w:r w:rsidRPr="008E3434">
            <w:rPr>
              <w:rFonts w:ascii="Arial" w:hAnsi="Arial"/>
              <w:color w:val="1F497D"/>
              <w:sz w:val="16"/>
            </w:rPr>
            <w:t>Fax</w:t>
          </w:r>
          <w:r w:rsidRPr="00D3551D">
            <w:rPr>
              <w:rFonts w:ascii="Arial" w:hAnsi="Arial"/>
              <w:color w:val="1F497D"/>
              <w:sz w:val="16"/>
              <w:lang w:val="en-GB"/>
            </w:rPr>
            <w:t xml:space="preserve">: </w:t>
          </w:r>
          <w:r>
            <w:rPr>
              <w:rFonts w:ascii="Arial" w:hAnsi="Arial"/>
              <w:color w:val="1F497D"/>
              <w:sz w:val="16"/>
              <w:lang w:val="en-GB"/>
            </w:rPr>
            <w:t>26</w:t>
          </w:r>
          <w:r w:rsidRPr="00031EB7">
            <w:rPr>
              <w:rFonts w:ascii="Arial" w:hAnsi="Arial"/>
              <w:color w:val="1F497D"/>
              <w:sz w:val="16"/>
            </w:rPr>
            <w:t>45025260</w:t>
          </w:r>
        </w:p>
      </w:tc>
      <w:tc>
        <w:tcPr>
          <w:tcW w:w="3289" w:type="dxa"/>
        </w:tcPr>
        <w:p w14:paraId="2EC44C0E" w14:textId="77777777" w:rsidR="008C60E2" w:rsidRPr="00D3551D" w:rsidRDefault="00000000" w:rsidP="00D3551D">
          <w:pPr>
            <w:pStyle w:val="ab"/>
            <w:jc w:val="right"/>
            <w:rPr>
              <w:rFonts w:ascii="Arial" w:hAnsi="Arial"/>
              <w:color w:val="1F497D"/>
              <w:sz w:val="16"/>
              <w:lang w:val="el-GR"/>
            </w:rPr>
          </w:pPr>
          <w:r w:rsidRPr="00894A3F">
            <w:rPr>
              <w:rFonts w:ascii="Arial" w:hAnsi="Arial"/>
              <w:b/>
              <w:color w:val="1F497D"/>
              <w:sz w:val="16"/>
              <w:lang w:val="el-GR"/>
            </w:rPr>
            <w:t>Παράρτημα</w:t>
          </w:r>
          <w:r w:rsidRPr="00D3551D">
            <w:rPr>
              <w:rFonts w:ascii="Arial" w:hAnsi="Arial"/>
              <w:color w:val="1F497D"/>
              <w:sz w:val="16"/>
              <w:lang w:val="el-GR"/>
            </w:rPr>
            <w:t xml:space="preserve"> </w:t>
          </w:r>
          <w:r w:rsidRPr="00894A3F">
            <w:rPr>
              <w:rFonts w:ascii="Arial" w:hAnsi="Arial"/>
              <w:b/>
              <w:color w:val="1F497D"/>
              <w:sz w:val="16"/>
              <w:lang w:val="el-GR"/>
            </w:rPr>
            <w:t>Κεφαλονιάς</w:t>
          </w:r>
          <w:r w:rsidRPr="00D3551D">
            <w:rPr>
              <w:rFonts w:ascii="Arial" w:hAnsi="Arial"/>
              <w:b/>
              <w:color w:val="1F497D"/>
              <w:sz w:val="16"/>
              <w:lang w:val="el-GR"/>
            </w:rPr>
            <w:t xml:space="preserve"> – </w:t>
          </w:r>
          <w:r w:rsidRPr="00894A3F">
            <w:rPr>
              <w:rFonts w:ascii="Arial" w:hAnsi="Arial"/>
              <w:b/>
              <w:color w:val="1F497D"/>
              <w:sz w:val="16"/>
              <w:lang w:val="el-GR"/>
            </w:rPr>
            <w:t>Ιθάκης</w:t>
          </w:r>
        </w:p>
        <w:p w14:paraId="3BA67B72" w14:textId="77777777" w:rsidR="008C60E2" w:rsidRPr="00D3551D" w:rsidRDefault="00000000" w:rsidP="00D3551D">
          <w:pPr>
            <w:pStyle w:val="ab"/>
            <w:jc w:val="right"/>
            <w:rPr>
              <w:rFonts w:ascii="Arial" w:hAnsi="Arial"/>
              <w:color w:val="1F497D"/>
              <w:sz w:val="16"/>
              <w:lang w:val="el-GR"/>
            </w:rPr>
          </w:pPr>
          <w:r w:rsidRPr="00894A3F">
            <w:rPr>
              <w:rFonts w:ascii="Arial" w:hAnsi="Arial"/>
              <w:color w:val="1F497D"/>
              <w:sz w:val="16"/>
              <w:lang w:val="el-GR"/>
            </w:rPr>
            <w:t>Λιθόστρωτο</w:t>
          </w:r>
          <w:r w:rsidRPr="00D3551D">
            <w:rPr>
              <w:rFonts w:ascii="Arial" w:hAnsi="Arial"/>
              <w:color w:val="1F497D"/>
              <w:sz w:val="16"/>
              <w:lang w:val="el-GR"/>
            </w:rPr>
            <w:t xml:space="preserve"> 27, 28100 </w:t>
          </w:r>
          <w:r w:rsidRPr="00894A3F">
            <w:rPr>
              <w:rFonts w:ascii="Arial" w:hAnsi="Arial"/>
              <w:color w:val="1F497D"/>
              <w:sz w:val="16"/>
              <w:lang w:val="el-GR"/>
            </w:rPr>
            <w:t>Αργοστόλι</w:t>
          </w:r>
        </w:p>
        <w:p w14:paraId="7CDA8D64" w14:textId="77777777" w:rsidR="008C60E2" w:rsidRPr="00D3551D" w:rsidRDefault="00000000" w:rsidP="00D3551D">
          <w:pPr>
            <w:pStyle w:val="ab"/>
            <w:jc w:val="right"/>
            <w:rPr>
              <w:rFonts w:ascii="Arial" w:hAnsi="Arial"/>
              <w:color w:val="1F497D"/>
              <w:sz w:val="16"/>
              <w:lang w:val="el-GR"/>
            </w:rPr>
          </w:pPr>
          <w:r w:rsidRPr="008E3434">
            <w:rPr>
              <w:rFonts w:ascii="Arial" w:hAnsi="Arial"/>
              <w:b/>
              <w:i/>
              <w:color w:val="1F497D"/>
              <w:sz w:val="16"/>
            </w:rPr>
            <w:t>kefalonia</w:t>
          </w:r>
          <w:r w:rsidRPr="00D3551D">
            <w:rPr>
              <w:rFonts w:ascii="Arial" w:hAnsi="Arial"/>
              <w:b/>
              <w:i/>
              <w:color w:val="1F497D"/>
              <w:sz w:val="16"/>
              <w:lang w:val="el-GR"/>
            </w:rPr>
            <w:t>@</w:t>
          </w:r>
          <w:r w:rsidRPr="008E3434">
            <w:rPr>
              <w:rFonts w:ascii="Arial" w:hAnsi="Arial"/>
              <w:b/>
              <w:i/>
              <w:color w:val="1F497D"/>
              <w:sz w:val="16"/>
            </w:rPr>
            <w:t>ped</w:t>
          </w:r>
          <w:r w:rsidRPr="00D3551D">
            <w:rPr>
              <w:rFonts w:ascii="Arial" w:hAnsi="Arial"/>
              <w:b/>
              <w:i/>
              <w:color w:val="1F497D"/>
              <w:sz w:val="16"/>
              <w:lang w:val="el-GR"/>
            </w:rPr>
            <w:t>-</w:t>
          </w:r>
          <w:r w:rsidRPr="008E3434">
            <w:rPr>
              <w:rFonts w:ascii="Arial" w:hAnsi="Arial"/>
              <w:b/>
              <w:i/>
              <w:color w:val="1F497D"/>
              <w:sz w:val="16"/>
            </w:rPr>
            <w:t>in</w:t>
          </w:r>
          <w:r w:rsidRPr="00D3551D">
            <w:rPr>
              <w:rFonts w:ascii="Arial" w:hAnsi="Arial"/>
              <w:b/>
              <w:i/>
              <w:color w:val="1F497D"/>
              <w:sz w:val="16"/>
              <w:lang w:val="el-GR"/>
            </w:rPr>
            <w:t>.</w:t>
          </w:r>
          <w:r w:rsidRPr="008E3434">
            <w:rPr>
              <w:rFonts w:ascii="Arial" w:hAnsi="Arial"/>
              <w:b/>
              <w:i/>
              <w:color w:val="1F497D"/>
              <w:sz w:val="16"/>
            </w:rPr>
            <w:t>gr</w:t>
          </w:r>
        </w:p>
        <w:p w14:paraId="676F3262" w14:textId="77777777" w:rsidR="008C60E2" w:rsidRPr="00D3551D" w:rsidRDefault="00000000" w:rsidP="00D3551D">
          <w:pPr>
            <w:pStyle w:val="ab"/>
            <w:jc w:val="right"/>
            <w:rPr>
              <w:rFonts w:ascii="Arial" w:hAnsi="Arial"/>
              <w:color w:val="1F497D"/>
              <w:sz w:val="18"/>
              <w:lang w:val="el-GR"/>
            </w:rPr>
          </w:pPr>
          <w:r w:rsidRPr="00D3551D">
            <w:rPr>
              <w:rFonts w:ascii="Arial" w:hAnsi="Arial"/>
              <w:color w:val="1F497D"/>
              <w:sz w:val="16"/>
              <w:lang w:val="el-GR"/>
            </w:rPr>
            <w:t xml:space="preserve">Τηλ: 2671026322, </w:t>
          </w:r>
          <w:r w:rsidRPr="008E3434">
            <w:rPr>
              <w:rFonts w:ascii="Arial" w:hAnsi="Arial"/>
              <w:color w:val="1F497D"/>
              <w:sz w:val="16"/>
            </w:rPr>
            <w:t>Fax</w:t>
          </w:r>
          <w:r w:rsidRPr="00D3551D">
            <w:rPr>
              <w:rFonts w:ascii="Arial" w:hAnsi="Arial"/>
              <w:color w:val="1F497D"/>
              <w:sz w:val="16"/>
              <w:lang w:val="el-GR"/>
            </w:rPr>
            <w:t>: 2671025122</w:t>
          </w:r>
        </w:p>
      </w:tc>
    </w:tr>
  </w:tbl>
  <w:p w14:paraId="27987D1F" w14:textId="77777777" w:rsidR="008C60E2" w:rsidRPr="00D3551D" w:rsidRDefault="008C60E2" w:rsidP="009F403C">
    <w:pPr>
      <w:pStyle w:val="ab"/>
      <w:ind w:left="-567" w:right="-567"/>
      <w:jc w:val="center"/>
      <w:rPr>
        <w:rFonts w:ascii="Arial" w:hAnsi="Arial"/>
        <w:color w:val="1F497D"/>
        <w:sz w:val="10"/>
        <w:lang w:val="el-GR"/>
      </w:rPr>
    </w:pPr>
  </w:p>
  <w:p w14:paraId="2004C8A2" w14:textId="77777777" w:rsidR="008C60E2" w:rsidRPr="00167289" w:rsidRDefault="00000000" w:rsidP="009F403C">
    <w:pPr>
      <w:pStyle w:val="aa"/>
      <w:ind w:left="-567" w:right="-567"/>
      <w:jc w:val="center"/>
      <w:rPr>
        <w:rFonts w:ascii="Tahoma" w:hAnsi="Tahoma"/>
        <w:color w:val="1F497D"/>
        <w:spacing w:val="80"/>
        <w:sz w:val="20"/>
      </w:rPr>
    </w:pPr>
    <w:r w:rsidRPr="007D4AA4">
      <w:rPr>
        <w:rFonts w:ascii="Tahoma" w:hAnsi="Tahoma"/>
        <w:b/>
        <w:smallCaps/>
        <w:color w:val="1F497D"/>
        <w:spacing w:val="104"/>
        <w:sz w:val="20"/>
      </w:rPr>
      <w:t>R</w:t>
    </w:r>
    <w:r w:rsidRPr="007D4AA4">
      <w:rPr>
        <w:rFonts w:ascii="Tahoma" w:hAnsi="Tahoma"/>
        <w:smallCaps/>
        <w:color w:val="1F497D"/>
        <w:spacing w:val="104"/>
        <w:sz w:val="20"/>
      </w:rPr>
      <w:t xml:space="preserve">egional </w:t>
    </w:r>
    <w:r w:rsidRPr="007D4AA4">
      <w:rPr>
        <w:rFonts w:ascii="Tahoma" w:hAnsi="Tahoma"/>
        <w:b/>
        <w:smallCaps/>
        <w:color w:val="1F497D"/>
        <w:spacing w:val="104"/>
        <w:sz w:val="20"/>
      </w:rPr>
      <w:t>U</w:t>
    </w:r>
    <w:r w:rsidRPr="007D4AA4">
      <w:rPr>
        <w:rFonts w:ascii="Tahoma" w:hAnsi="Tahoma"/>
        <w:smallCaps/>
        <w:color w:val="1F497D"/>
        <w:spacing w:val="104"/>
        <w:sz w:val="20"/>
      </w:rPr>
      <w:t xml:space="preserve">nion of </w:t>
    </w:r>
    <w:r w:rsidRPr="007D4AA4">
      <w:rPr>
        <w:rFonts w:ascii="Tahoma" w:hAnsi="Tahoma"/>
        <w:b/>
        <w:smallCaps/>
        <w:color w:val="1F497D"/>
        <w:spacing w:val="104"/>
        <w:sz w:val="20"/>
      </w:rPr>
      <w:t>M</w:t>
    </w:r>
    <w:r w:rsidRPr="007D4AA4">
      <w:rPr>
        <w:rFonts w:ascii="Tahoma" w:hAnsi="Tahoma"/>
        <w:smallCaps/>
        <w:color w:val="1F497D"/>
        <w:spacing w:val="104"/>
        <w:sz w:val="20"/>
      </w:rPr>
      <w:t xml:space="preserve">unicipalities of </w:t>
    </w:r>
    <w:smartTag w:uri="urn:schemas-microsoft-com:office:smarttags" w:element="place">
      <w:r w:rsidRPr="007D4AA4">
        <w:rPr>
          <w:rFonts w:ascii="Tahoma" w:hAnsi="Tahoma"/>
          <w:b/>
          <w:smallCaps/>
          <w:color w:val="1F497D"/>
          <w:spacing w:val="104"/>
          <w:sz w:val="20"/>
        </w:rPr>
        <w:t>I</w:t>
      </w:r>
      <w:r w:rsidRPr="007D4AA4">
        <w:rPr>
          <w:rFonts w:ascii="Tahoma" w:hAnsi="Tahoma"/>
          <w:smallCaps/>
          <w:color w:val="1F497D"/>
          <w:spacing w:val="104"/>
          <w:sz w:val="20"/>
        </w:rPr>
        <w:t xml:space="preserve">onian </w:t>
      </w:r>
      <w:r w:rsidRPr="007D4AA4">
        <w:rPr>
          <w:rFonts w:ascii="Tahoma" w:hAnsi="Tahoma"/>
          <w:b/>
          <w:smallCaps/>
          <w:color w:val="1F497D"/>
          <w:spacing w:val="104"/>
          <w:sz w:val="20"/>
        </w:rPr>
        <w:t>I</w:t>
      </w:r>
      <w:r w:rsidRPr="007D4AA4">
        <w:rPr>
          <w:rFonts w:ascii="Tahoma" w:hAnsi="Tahoma"/>
          <w:smallCaps/>
          <w:color w:val="1F497D"/>
          <w:spacing w:val="104"/>
          <w:sz w:val="20"/>
        </w:rPr>
        <w:t>sland</w:t>
      </w:r>
      <w:r w:rsidRPr="00515978">
        <w:rPr>
          <w:rFonts w:ascii="Tahoma" w:hAnsi="Tahoma"/>
          <w:smallCaps/>
          <w:color w:val="1F497D"/>
          <w:sz w:val="20"/>
        </w:rPr>
        <w:t>s</w:t>
      </w:r>
    </w:smartTag>
  </w:p>
  <w:p w14:paraId="7291B56E" w14:textId="77777777" w:rsidR="008C60E2" w:rsidRPr="00F60F23" w:rsidRDefault="00000000" w:rsidP="009F403C">
    <w:pPr>
      <w:pStyle w:val="aa"/>
      <w:ind w:left="-567" w:right="-567"/>
      <w:jc w:val="center"/>
      <w:rPr>
        <w:rFonts w:ascii="Arial" w:hAnsi="Arial"/>
        <w:color w:val="1F497D"/>
        <w:spacing w:val="8"/>
        <w:sz w:val="16"/>
      </w:rPr>
    </w:pPr>
    <w:r>
      <w:rPr>
        <w:rFonts w:ascii="Arial" w:hAnsi="Arial"/>
        <w:color w:val="1F497D"/>
        <w:spacing w:val="8"/>
        <w:sz w:val="16"/>
      </w:rPr>
      <w:t>Alexandras Blvd13</w:t>
    </w:r>
    <w:r w:rsidRPr="007D4AA4">
      <w:rPr>
        <w:rFonts w:ascii="Arial" w:hAnsi="Arial"/>
        <w:color w:val="1F497D"/>
        <w:spacing w:val="8"/>
        <w:sz w:val="16"/>
      </w:rPr>
      <w:t>,</w:t>
    </w:r>
    <w:r w:rsidRPr="00F60F23">
      <w:rPr>
        <w:rFonts w:ascii="Arial" w:hAnsi="Arial"/>
        <w:color w:val="1F497D"/>
        <w:spacing w:val="30"/>
        <w:sz w:val="16"/>
      </w:rPr>
      <w:t xml:space="preserve"> </w:t>
    </w:r>
    <w:r w:rsidRPr="007D4AA4">
      <w:rPr>
        <w:rFonts w:ascii="Arial" w:hAnsi="Arial"/>
        <w:color w:val="1F497D"/>
        <w:spacing w:val="8"/>
        <w:sz w:val="16"/>
      </w:rPr>
      <w:t>GR49100,</w:t>
    </w:r>
    <w:r w:rsidRPr="00F60F23">
      <w:rPr>
        <w:rFonts w:ascii="Arial" w:hAnsi="Arial"/>
        <w:color w:val="1F497D"/>
        <w:spacing w:val="30"/>
        <w:sz w:val="16"/>
      </w:rPr>
      <w:t xml:space="preserve"> </w:t>
    </w:r>
    <w:r w:rsidRPr="007D4AA4">
      <w:rPr>
        <w:rFonts w:ascii="Arial" w:hAnsi="Arial"/>
        <w:color w:val="1F497D"/>
        <w:spacing w:val="8"/>
        <w:sz w:val="16"/>
      </w:rPr>
      <w:t>Corfu,</w:t>
    </w:r>
    <w:r w:rsidRPr="00F60F23">
      <w:rPr>
        <w:rFonts w:ascii="Arial" w:hAnsi="Arial"/>
        <w:color w:val="1F497D"/>
        <w:spacing w:val="30"/>
        <w:sz w:val="16"/>
      </w:rPr>
      <w:t xml:space="preserve"> </w:t>
    </w:r>
    <w:r w:rsidRPr="007D4AA4">
      <w:rPr>
        <w:rFonts w:ascii="Arial" w:hAnsi="Arial"/>
        <w:color w:val="1F497D"/>
        <w:spacing w:val="8"/>
        <w:sz w:val="16"/>
      </w:rPr>
      <w:t>Greece,</w:t>
    </w:r>
    <w:r w:rsidRPr="00F60F23">
      <w:rPr>
        <w:rFonts w:ascii="Arial" w:hAnsi="Arial"/>
        <w:color w:val="1F497D"/>
        <w:spacing w:val="30"/>
        <w:sz w:val="16"/>
      </w:rPr>
      <w:t xml:space="preserve"> </w:t>
    </w:r>
    <w:r w:rsidRPr="007D4AA4">
      <w:rPr>
        <w:rFonts w:ascii="Arial" w:hAnsi="Arial"/>
        <w:i/>
        <w:color w:val="1F497D"/>
        <w:spacing w:val="8"/>
        <w:sz w:val="16"/>
      </w:rPr>
      <w:t>Tel:</w:t>
    </w:r>
    <w:r w:rsidRPr="007D4AA4">
      <w:rPr>
        <w:rFonts w:ascii="Arial" w:hAnsi="Arial"/>
        <w:color w:val="1F497D"/>
        <w:spacing w:val="8"/>
        <w:sz w:val="16"/>
      </w:rPr>
      <w:t xml:space="preserve"> 2661049008,</w:t>
    </w:r>
    <w:r w:rsidRPr="00F60F23">
      <w:rPr>
        <w:rFonts w:ascii="Arial" w:hAnsi="Arial"/>
        <w:color w:val="1F497D"/>
        <w:spacing w:val="20"/>
        <w:sz w:val="16"/>
      </w:rPr>
      <w:t xml:space="preserve"> </w:t>
    </w:r>
    <w:r w:rsidRPr="007D4AA4">
      <w:rPr>
        <w:rFonts w:ascii="Arial" w:hAnsi="Arial"/>
        <w:color w:val="1F497D"/>
        <w:spacing w:val="8"/>
        <w:sz w:val="16"/>
      </w:rPr>
      <w:t>27823,</w:t>
    </w:r>
    <w:r w:rsidRPr="00F60F23">
      <w:rPr>
        <w:rFonts w:ascii="Arial" w:hAnsi="Arial"/>
        <w:color w:val="1F497D"/>
        <w:spacing w:val="12"/>
        <w:sz w:val="16"/>
      </w:rPr>
      <w:t xml:space="preserve"> </w:t>
    </w:r>
    <w:r w:rsidRPr="007D4AA4">
      <w:rPr>
        <w:rFonts w:ascii="Arial" w:hAnsi="Arial"/>
        <w:i/>
        <w:color w:val="1F497D"/>
        <w:spacing w:val="8"/>
        <w:sz w:val="16"/>
      </w:rPr>
      <w:t>Fax:</w:t>
    </w:r>
    <w:r w:rsidRPr="007D4AA4">
      <w:rPr>
        <w:rFonts w:ascii="Arial" w:hAnsi="Arial"/>
        <w:color w:val="1F497D"/>
        <w:spacing w:val="8"/>
        <w:sz w:val="16"/>
      </w:rPr>
      <w:t xml:space="preserve"> 2661081823,</w:t>
    </w:r>
    <w:r w:rsidRPr="00F60F23">
      <w:rPr>
        <w:rFonts w:ascii="Arial" w:hAnsi="Arial"/>
        <w:color w:val="1F497D"/>
        <w:spacing w:val="20"/>
        <w:sz w:val="16"/>
      </w:rPr>
      <w:t xml:space="preserve"> </w:t>
    </w:r>
    <w:r w:rsidRPr="007D4AA4">
      <w:rPr>
        <w:rFonts w:ascii="Arial" w:hAnsi="Arial"/>
        <w:i/>
        <w:color w:val="1F497D"/>
        <w:spacing w:val="8"/>
        <w:sz w:val="16"/>
      </w:rPr>
      <w:t>Email:</w:t>
    </w:r>
    <w:r w:rsidRPr="00F60F23">
      <w:rPr>
        <w:rFonts w:ascii="Arial" w:hAnsi="Arial"/>
        <w:color w:val="1F497D"/>
        <w:spacing w:val="20"/>
        <w:sz w:val="16"/>
      </w:rPr>
      <w:t xml:space="preserve"> </w:t>
    </w:r>
    <w:r w:rsidRPr="007D4AA4">
      <w:rPr>
        <w:rFonts w:ascii="Arial" w:hAnsi="Arial"/>
        <w:color w:val="1F497D"/>
        <w:spacing w:val="8"/>
        <w:sz w:val="16"/>
      </w:rPr>
      <w:t>info@ped-in.gr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0E2C2" w14:textId="77777777" w:rsidR="000D7A5D" w:rsidRDefault="000D7A5D">
      <w:r>
        <w:separator/>
      </w:r>
    </w:p>
  </w:footnote>
  <w:footnote w:type="continuationSeparator" w:id="0">
    <w:p w14:paraId="121D294F" w14:textId="77777777" w:rsidR="000D7A5D" w:rsidRDefault="000D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6" w:type="dxa"/>
      <w:tblInd w:w="-871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42"/>
      <w:gridCol w:w="791"/>
      <w:gridCol w:w="8043"/>
    </w:tblGrid>
    <w:tr w:rsidR="00924F94" w:rsidRPr="008E3434" w14:paraId="09E1C219" w14:textId="77777777" w:rsidTr="002471FC">
      <w:tc>
        <w:tcPr>
          <w:tcW w:w="1242" w:type="dxa"/>
          <w:shd w:val="clear" w:color="auto" w:fill="1F497D"/>
        </w:tcPr>
        <w:p w14:paraId="2A4218F6" w14:textId="77777777" w:rsidR="008C60E2" w:rsidRPr="00894A3F" w:rsidRDefault="00000000" w:rsidP="009F403C">
          <w:pPr>
            <w:spacing w:before="60"/>
            <w:jc w:val="center"/>
            <w:rPr>
              <w:rFonts w:ascii="GFS Artemisia" w:hAnsi="GFS Artemisia"/>
              <w:b/>
              <w:color w:val="FFFFFF"/>
              <w:sz w:val="48"/>
            </w:rPr>
          </w:pPr>
          <w:r w:rsidRPr="00894A3F">
            <w:rPr>
              <w:rFonts w:ascii="GFS Artemisia" w:hAnsi="GFS Artemisia"/>
              <w:b/>
              <w:color w:val="FFFFFF"/>
              <w:sz w:val="48"/>
            </w:rPr>
            <w:t>ΠΕΔ</w:t>
          </w:r>
        </w:p>
      </w:tc>
      <w:tc>
        <w:tcPr>
          <w:tcW w:w="791" w:type="dxa"/>
        </w:tcPr>
        <w:p w14:paraId="44C44BD7" w14:textId="77777777" w:rsidR="008C60E2" w:rsidRPr="00894A3F" w:rsidRDefault="00000000" w:rsidP="009F403C">
          <w:pPr>
            <w:spacing w:before="60"/>
            <w:jc w:val="center"/>
            <w:rPr>
              <w:rFonts w:ascii="GFS Artemisia" w:hAnsi="GFS Artemisia"/>
              <w:b/>
              <w:color w:val="1F497D"/>
              <w:sz w:val="48"/>
            </w:rPr>
          </w:pPr>
          <w:r w:rsidRPr="00894A3F">
            <w:rPr>
              <w:rFonts w:ascii="GFS Artemisia" w:hAnsi="GFS Artemisia"/>
              <w:b/>
              <w:color w:val="1F497D"/>
              <w:sz w:val="48"/>
            </w:rPr>
            <w:t>ΙΝ</w:t>
          </w:r>
        </w:p>
      </w:tc>
      <w:tc>
        <w:tcPr>
          <w:tcW w:w="8043" w:type="dxa"/>
          <w:tcBorders>
            <w:top w:val="nil"/>
            <w:bottom w:val="nil"/>
            <w:right w:val="nil"/>
          </w:tcBorders>
        </w:tcPr>
        <w:p w14:paraId="399E52F8" w14:textId="15E06135" w:rsidR="008C60E2" w:rsidRPr="008E3434" w:rsidRDefault="00031EB7" w:rsidP="009F403C">
          <w:pPr>
            <w:spacing w:before="60"/>
            <w:jc w:val="right"/>
            <w:rPr>
              <w:rFonts w:ascii="GFS Artemisia Regular" w:hAnsi="GFS Artemisia Regular"/>
              <w:b/>
              <w:noProof/>
              <w:color w:val="1F497D"/>
              <w:sz w:val="48"/>
            </w:rPr>
          </w:pPr>
          <w:r>
            <w:rPr>
              <w:rFonts w:ascii="Verdana" w:hAnsi="Verdana"/>
              <w:b/>
              <w:noProof/>
              <w:color w:val="1F497D"/>
            </w:rPr>
            <w:drawing>
              <wp:anchor distT="0" distB="0" distL="114300" distR="114300" simplePos="0" relativeHeight="251659264" behindDoc="1" locked="0" layoutInCell="1" allowOverlap="1" wp14:anchorId="303988CE" wp14:editId="2BA5E21E">
                <wp:simplePos x="0" y="0"/>
                <wp:positionH relativeFrom="column">
                  <wp:posOffset>4067175</wp:posOffset>
                </wp:positionH>
                <wp:positionV relativeFrom="paragraph">
                  <wp:posOffset>231775</wp:posOffset>
                </wp:positionV>
                <wp:extent cx="1601470" cy="3204845"/>
                <wp:effectExtent l="0" t="0" r="0" b="0"/>
                <wp:wrapNone/>
                <wp:docPr id="1135961074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1470" cy="320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3434">
            <w:rPr>
              <w:rFonts w:ascii="Verdana" w:hAnsi="Verdana"/>
              <w:b/>
              <w:color w:val="1F497D"/>
            </w:rPr>
            <w:t>www.ped-in.gr</w:t>
          </w:r>
        </w:p>
      </w:tc>
    </w:tr>
  </w:tbl>
  <w:p w14:paraId="34DFEFEE" w14:textId="77777777" w:rsidR="008C60E2" w:rsidRDefault="008C60E2" w:rsidP="009F403C">
    <w:pPr>
      <w:pStyle w:val="aa"/>
      <w:ind w:left="-1134" w:right="-1134"/>
    </w:pPr>
  </w:p>
  <w:p w14:paraId="0E0455CE" w14:textId="77777777" w:rsidR="008C60E2" w:rsidRPr="00CF5A06" w:rsidRDefault="008C60E2" w:rsidP="009F403C">
    <w:pPr>
      <w:pStyle w:val="aa"/>
      <w:ind w:left="-1134" w:right="-1134"/>
      <w:jc w:val="center"/>
      <w:rPr>
        <w:rFonts w:ascii="Verdana" w:hAnsi="Verdana"/>
        <w:b/>
        <w:color w:val="1F497D"/>
      </w:rPr>
    </w:pPr>
  </w:p>
  <w:p w14:paraId="575C793B" w14:textId="77777777" w:rsidR="008C60E2" w:rsidRDefault="008C60E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9" w:type="dxa"/>
      <w:jc w:val="center"/>
      <w:tblLook w:val="00A0" w:firstRow="1" w:lastRow="0" w:firstColumn="1" w:lastColumn="0" w:noHBand="0" w:noVBand="0"/>
    </w:tblPr>
    <w:tblGrid>
      <w:gridCol w:w="4473"/>
      <w:gridCol w:w="5306"/>
    </w:tblGrid>
    <w:tr w:rsidR="00924F94" w:rsidRPr="008E3434" w14:paraId="67796847" w14:textId="77777777">
      <w:trPr>
        <w:jc w:val="center"/>
      </w:trPr>
      <w:tc>
        <w:tcPr>
          <w:tcW w:w="4473" w:type="dxa"/>
        </w:tcPr>
        <w:p w14:paraId="24AFC86A" w14:textId="3E65D1DF" w:rsidR="008C60E2" w:rsidRPr="008E3434" w:rsidRDefault="00031EB7">
          <w:pPr>
            <w:pStyle w:val="aa"/>
          </w:pPr>
          <w:bookmarkStart w:id="8" w:name="_Hlk201218400"/>
          <w:r w:rsidRPr="00725190">
            <w:rPr>
              <w:noProof/>
            </w:rPr>
            <w:drawing>
              <wp:inline distT="0" distB="0" distL="0" distR="0" wp14:anchorId="585DE1E4" wp14:editId="29D729A8">
                <wp:extent cx="2600325" cy="733425"/>
                <wp:effectExtent l="0" t="0" r="9525" b="9525"/>
                <wp:docPr id="699869750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0" t="30888" r="9326" b="442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6" w:type="dxa"/>
          <w:vMerge w:val="restart"/>
        </w:tcPr>
        <w:p w14:paraId="06A84328" w14:textId="77777777" w:rsidR="008C60E2" w:rsidRPr="00894A3F" w:rsidRDefault="00000000" w:rsidP="00871E0C">
          <w:pPr>
            <w:pStyle w:val="aa"/>
            <w:jc w:val="right"/>
            <w:rPr>
              <w:rFonts w:ascii="Tahoma" w:hAnsi="Tahoma"/>
              <w:color w:val="1F497D"/>
              <w:sz w:val="28"/>
              <w:lang w:val="el-GR"/>
            </w:rPr>
          </w:pPr>
          <w:r w:rsidRPr="00894A3F">
            <w:rPr>
              <w:rFonts w:ascii="Tahoma" w:hAnsi="Tahoma"/>
              <w:b/>
              <w:smallCaps/>
              <w:color w:val="1F497D"/>
              <w:sz w:val="28"/>
              <w:lang w:val="el-GR"/>
            </w:rPr>
            <w:t>Π</w:t>
          </w:r>
          <w:r w:rsidRPr="00894A3F">
            <w:rPr>
              <w:rFonts w:ascii="Tahoma" w:hAnsi="Tahoma"/>
              <w:smallCaps/>
              <w:color w:val="1F497D"/>
              <w:sz w:val="28"/>
              <w:lang w:val="el-GR"/>
            </w:rPr>
            <w:t xml:space="preserve">εριφερειακη </w:t>
          </w:r>
          <w:r w:rsidRPr="00894A3F">
            <w:rPr>
              <w:rFonts w:ascii="Tahoma" w:hAnsi="Tahoma"/>
              <w:b/>
              <w:smallCaps/>
              <w:color w:val="1F497D"/>
              <w:sz w:val="28"/>
              <w:lang w:val="el-GR"/>
            </w:rPr>
            <w:t>Ε</w:t>
          </w:r>
          <w:r w:rsidRPr="00894A3F">
            <w:rPr>
              <w:rFonts w:ascii="Tahoma" w:hAnsi="Tahoma"/>
              <w:smallCaps/>
              <w:color w:val="1F497D"/>
              <w:sz w:val="28"/>
              <w:lang w:val="el-GR"/>
            </w:rPr>
            <w:t xml:space="preserve">νωση </w:t>
          </w:r>
          <w:r w:rsidRPr="00894A3F">
            <w:rPr>
              <w:rFonts w:ascii="Tahoma" w:hAnsi="Tahoma"/>
              <w:b/>
              <w:smallCaps/>
              <w:color w:val="1F497D"/>
              <w:sz w:val="28"/>
              <w:lang w:val="el-GR"/>
            </w:rPr>
            <w:t>Δ</w:t>
          </w:r>
          <w:r w:rsidRPr="00894A3F">
            <w:rPr>
              <w:rFonts w:ascii="Tahoma" w:hAnsi="Tahoma"/>
              <w:smallCaps/>
              <w:color w:val="1F497D"/>
              <w:sz w:val="28"/>
              <w:lang w:val="el-GR"/>
            </w:rPr>
            <w:t xml:space="preserve">ημων </w:t>
          </w:r>
          <w:r w:rsidRPr="00894A3F">
            <w:rPr>
              <w:rFonts w:ascii="Tahoma" w:hAnsi="Tahoma"/>
              <w:b/>
              <w:smallCaps/>
              <w:color w:val="1F497D"/>
              <w:sz w:val="28"/>
              <w:lang w:val="el-GR"/>
            </w:rPr>
            <w:t>Ι</w:t>
          </w:r>
          <w:r w:rsidRPr="00894A3F">
            <w:rPr>
              <w:rFonts w:ascii="Tahoma" w:hAnsi="Tahoma"/>
              <w:smallCaps/>
              <w:color w:val="1F497D"/>
              <w:sz w:val="28"/>
              <w:lang w:val="el-GR"/>
            </w:rPr>
            <w:t xml:space="preserve">ονιων </w:t>
          </w:r>
          <w:r w:rsidRPr="00894A3F">
            <w:rPr>
              <w:rFonts w:ascii="Tahoma" w:hAnsi="Tahoma"/>
              <w:b/>
              <w:smallCaps/>
              <w:color w:val="1F497D"/>
              <w:sz w:val="28"/>
              <w:lang w:val="el-GR"/>
            </w:rPr>
            <w:t>Ν</w:t>
          </w:r>
          <w:r w:rsidRPr="00894A3F">
            <w:rPr>
              <w:rFonts w:ascii="Tahoma" w:hAnsi="Tahoma"/>
              <w:smallCaps/>
              <w:color w:val="1F497D"/>
              <w:sz w:val="28"/>
              <w:lang w:val="el-GR"/>
            </w:rPr>
            <w:t>ησων</w:t>
          </w:r>
        </w:p>
        <w:p w14:paraId="0025154D" w14:textId="77777777" w:rsidR="008C60E2" w:rsidRDefault="00000000" w:rsidP="00871E0C">
          <w:pPr>
            <w:pStyle w:val="aa"/>
            <w:spacing w:before="60"/>
            <w:jc w:val="right"/>
            <w:rPr>
              <w:rFonts w:ascii="Arial" w:hAnsi="Arial"/>
              <w:color w:val="1F497D"/>
              <w:sz w:val="20"/>
              <w:lang w:val="el-GR"/>
            </w:rPr>
          </w:pPr>
          <w:r>
            <w:rPr>
              <w:rFonts w:ascii="Arial" w:hAnsi="Arial"/>
              <w:color w:val="1F497D"/>
              <w:sz w:val="20"/>
              <w:lang w:val="el-GR"/>
            </w:rPr>
            <w:t xml:space="preserve">Λεωφόρος Αλεξάνδρας </w:t>
          </w:r>
          <w:r w:rsidRPr="004C58D0">
            <w:rPr>
              <w:rFonts w:ascii="Arial" w:hAnsi="Arial"/>
              <w:color w:val="1F497D"/>
              <w:sz w:val="20"/>
              <w:lang w:val="el-GR"/>
            </w:rPr>
            <w:t>1</w:t>
          </w:r>
          <w:r>
            <w:rPr>
              <w:rFonts w:ascii="Arial" w:hAnsi="Arial"/>
              <w:color w:val="1F497D"/>
              <w:sz w:val="20"/>
              <w:lang w:val="el-GR"/>
            </w:rPr>
            <w:t>3, Τ.Κ. 49</w:t>
          </w:r>
          <w:r w:rsidRPr="00894A3F">
            <w:rPr>
              <w:rFonts w:ascii="Arial" w:hAnsi="Arial"/>
              <w:color w:val="1F497D"/>
              <w:sz w:val="20"/>
              <w:lang w:val="el-GR"/>
            </w:rPr>
            <w:t xml:space="preserve">100, </w:t>
          </w:r>
          <w:r>
            <w:rPr>
              <w:rFonts w:ascii="Arial" w:hAnsi="Arial"/>
              <w:color w:val="1F497D"/>
              <w:sz w:val="20"/>
              <w:lang w:val="el-GR"/>
            </w:rPr>
            <w:t>Κέρκυρα</w:t>
          </w:r>
        </w:p>
        <w:p w14:paraId="29AECE31" w14:textId="77777777" w:rsidR="008C60E2" w:rsidRPr="00F330D1" w:rsidRDefault="00000000" w:rsidP="00871E0C">
          <w:pPr>
            <w:pStyle w:val="aa"/>
            <w:spacing w:before="60"/>
            <w:jc w:val="right"/>
            <w:rPr>
              <w:rFonts w:ascii="Arial" w:hAnsi="Arial"/>
              <w:color w:val="1F497D"/>
              <w:sz w:val="20"/>
              <w:lang w:val="en-GB"/>
            </w:rPr>
          </w:pPr>
          <w:r w:rsidRPr="00D3551D">
            <w:rPr>
              <w:rFonts w:ascii="Arial" w:hAnsi="Arial"/>
              <w:i/>
              <w:color w:val="1F497D"/>
              <w:sz w:val="18"/>
              <w:lang w:val="el-GR"/>
            </w:rPr>
            <w:t>Τηλ</w:t>
          </w:r>
          <w:r w:rsidRPr="00F330D1">
            <w:rPr>
              <w:rFonts w:ascii="Arial" w:hAnsi="Arial"/>
              <w:i/>
              <w:color w:val="1F497D"/>
              <w:sz w:val="18"/>
              <w:lang w:val="en-GB"/>
            </w:rPr>
            <w:t>:</w:t>
          </w:r>
          <w:r w:rsidRPr="00F330D1">
            <w:rPr>
              <w:rFonts w:ascii="Arial" w:hAnsi="Arial"/>
              <w:color w:val="1F497D"/>
              <w:sz w:val="18"/>
              <w:lang w:val="en-GB"/>
            </w:rPr>
            <w:t xml:space="preserve"> 2661049008 </w:t>
          </w:r>
        </w:p>
        <w:p w14:paraId="3228EF84" w14:textId="77777777" w:rsidR="008C60E2" w:rsidRPr="008E3434" w:rsidRDefault="00000000" w:rsidP="00871E0C">
          <w:pPr>
            <w:pStyle w:val="aa"/>
            <w:spacing w:before="60"/>
            <w:jc w:val="right"/>
            <w:rPr>
              <w:rFonts w:ascii="Arial" w:hAnsi="Arial"/>
              <w:color w:val="1F497D"/>
              <w:sz w:val="16"/>
            </w:rPr>
          </w:pPr>
          <w:r w:rsidRPr="008E3434">
            <w:rPr>
              <w:rFonts w:ascii="Arial" w:hAnsi="Arial"/>
              <w:i/>
              <w:color w:val="1F497D"/>
              <w:sz w:val="18"/>
            </w:rPr>
            <w:t>Fax:</w:t>
          </w:r>
          <w:r w:rsidRPr="008E3434">
            <w:rPr>
              <w:rFonts w:ascii="Arial" w:hAnsi="Arial"/>
              <w:color w:val="1F497D"/>
              <w:sz w:val="18"/>
            </w:rPr>
            <w:t xml:space="preserve"> </w:t>
          </w:r>
          <w:r w:rsidRPr="00D3551D">
            <w:rPr>
              <w:rFonts w:ascii="Arial" w:hAnsi="Arial"/>
              <w:color w:val="1F497D"/>
              <w:sz w:val="18"/>
              <w:lang w:val="en-GB"/>
            </w:rPr>
            <w:t>2</w:t>
          </w:r>
          <w:r w:rsidRPr="00F330D1">
            <w:rPr>
              <w:rFonts w:ascii="Arial" w:hAnsi="Arial"/>
              <w:color w:val="1F497D"/>
              <w:sz w:val="18"/>
              <w:lang w:val="en-GB"/>
            </w:rPr>
            <w:t>661081823</w:t>
          </w:r>
          <w:r w:rsidRPr="008E3434">
            <w:rPr>
              <w:rFonts w:ascii="Arial" w:hAnsi="Arial"/>
              <w:color w:val="1F497D"/>
              <w:sz w:val="18"/>
            </w:rPr>
            <w:t xml:space="preserve"> </w:t>
          </w:r>
          <w:r w:rsidRPr="008E3434">
            <w:rPr>
              <w:rFonts w:ascii="Arial" w:hAnsi="Arial"/>
              <w:i/>
              <w:color w:val="1F497D"/>
              <w:sz w:val="18"/>
            </w:rPr>
            <w:t>Email:</w:t>
          </w:r>
          <w:r w:rsidRPr="008E3434">
            <w:rPr>
              <w:rFonts w:ascii="Arial" w:hAnsi="Arial"/>
              <w:color w:val="1F497D"/>
              <w:sz w:val="18"/>
            </w:rPr>
            <w:t xml:space="preserve"> </w:t>
          </w:r>
          <w:r>
            <w:rPr>
              <w:rFonts w:ascii="Arial" w:hAnsi="Arial"/>
              <w:color w:val="1F497D"/>
              <w:sz w:val="18"/>
            </w:rPr>
            <w:t>info</w:t>
          </w:r>
          <w:r w:rsidRPr="008E3434">
            <w:rPr>
              <w:rFonts w:ascii="Arial" w:hAnsi="Arial"/>
              <w:color w:val="1F497D"/>
              <w:sz w:val="18"/>
            </w:rPr>
            <w:t>@ped-in.gr</w:t>
          </w:r>
        </w:p>
      </w:tc>
    </w:tr>
    <w:tr w:rsidR="00924F94" w:rsidRPr="008E3434" w14:paraId="5F53C9B4" w14:textId="77777777">
      <w:trPr>
        <w:trHeight w:val="465"/>
        <w:jc w:val="center"/>
      </w:trPr>
      <w:tc>
        <w:tcPr>
          <w:tcW w:w="4473" w:type="dxa"/>
        </w:tcPr>
        <w:p w14:paraId="37A25704" w14:textId="77777777" w:rsidR="008C60E2" w:rsidRPr="00871E0C" w:rsidRDefault="00000000" w:rsidP="00871E0C">
          <w:pPr>
            <w:spacing w:before="120"/>
            <w:rPr>
              <w:rFonts w:ascii="Tahoma Bold" w:hAnsi="Tahoma Bold"/>
              <w:b/>
              <w:color w:val="1F497D"/>
              <w:sz w:val="28"/>
              <w:lang w:val="el-GR"/>
            </w:rPr>
          </w:pPr>
          <w:r w:rsidRPr="008E3434">
            <w:rPr>
              <w:rFonts w:ascii="Tahoma Bold" w:hAnsi="Tahoma Bold"/>
              <w:b/>
              <w:color w:val="1F497D"/>
              <w:spacing w:val="140"/>
              <w:sz w:val="28"/>
            </w:rPr>
            <w:t>www.ped-in.g</w:t>
          </w:r>
          <w:r w:rsidRPr="008E3434">
            <w:rPr>
              <w:rFonts w:ascii="Tahoma Bold" w:hAnsi="Tahoma Bold"/>
              <w:b/>
              <w:color w:val="1F497D"/>
              <w:sz w:val="28"/>
            </w:rPr>
            <w:t>r</w:t>
          </w:r>
        </w:p>
      </w:tc>
      <w:tc>
        <w:tcPr>
          <w:tcW w:w="5306" w:type="dxa"/>
          <w:vMerge/>
          <w:vAlign w:val="bottom"/>
        </w:tcPr>
        <w:p w14:paraId="69F10B84" w14:textId="77777777" w:rsidR="008C60E2" w:rsidRPr="008E3434" w:rsidRDefault="008C60E2" w:rsidP="009F403C">
          <w:pPr>
            <w:pStyle w:val="aa"/>
            <w:ind w:left="210"/>
            <w:rPr>
              <w:b/>
              <w:color w:val="1F497D"/>
            </w:rPr>
          </w:pPr>
        </w:p>
      </w:tc>
    </w:tr>
    <w:bookmarkEnd w:id="8"/>
  </w:tbl>
  <w:p w14:paraId="2C6DD6CF" w14:textId="77777777" w:rsidR="008C60E2" w:rsidRPr="00591190" w:rsidRDefault="008C60E2" w:rsidP="009F403C">
    <w:pPr>
      <w:pStyle w:val="aa"/>
      <w:ind w:left="-1134" w:right="-1134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B7"/>
    <w:rsid w:val="00031EB7"/>
    <w:rsid w:val="000D7A5D"/>
    <w:rsid w:val="002C375E"/>
    <w:rsid w:val="00321FE0"/>
    <w:rsid w:val="005222C4"/>
    <w:rsid w:val="005D63F5"/>
    <w:rsid w:val="00640841"/>
    <w:rsid w:val="007747AA"/>
    <w:rsid w:val="008B4B9C"/>
    <w:rsid w:val="008C60E2"/>
    <w:rsid w:val="009D2FB5"/>
    <w:rsid w:val="00A5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24F2F38B"/>
  <w15:chartTrackingRefBased/>
  <w15:docId w15:val="{682505E7-E722-4F1F-A1FC-F333AF75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EB7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1E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1E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1E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1E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1E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1EB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1EB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1EB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1EB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1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1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1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1EB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1EB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1EB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1EB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1EB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1E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1E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1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1E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1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1E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l-G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1E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1E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031EB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1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1EB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1EB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31EB7"/>
    <w:pPr>
      <w:tabs>
        <w:tab w:val="center" w:pos="4320"/>
        <w:tab w:val="right" w:pos="8640"/>
      </w:tabs>
    </w:pPr>
  </w:style>
  <w:style w:type="character" w:customStyle="1" w:styleId="Char3">
    <w:name w:val="Κεφαλίδα Char"/>
    <w:basedOn w:val="a0"/>
    <w:link w:val="aa"/>
    <w:uiPriority w:val="99"/>
    <w:rsid w:val="00031EB7"/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paragraph" w:styleId="ab">
    <w:name w:val="footer"/>
    <w:basedOn w:val="a"/>
    <w:link w:val="Char4"/>
    <w:uiPriority w:val="99"/>
    <w:unhideWhenUsed/>
    <w:rsid w:val="00031EB7"/>
    <w:pPr>
      <w:tabs>
        <w:tab w:val="center" w:pos="4320"/>
        <w:tab w:val="right" w:pos="8640"/>
      </w:tabs>
    </w:pPr>
  </w:style>
  <w:style w:type="character" w:customStyle="1" w:styleId="Char4">
    <w:name w:val="Υποσέλιδο Char"/>
    <w:basedOn w:val="a0"/>
    <w:link w:val="ab"/>
    <w:uiPriority w:val="99"/>
    <w:rsid w:val="00031EB7"/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character" w:styleId="ac">
    <w:name w:val="page number"/>
    <w:basedOn w:val="a0"/>
    <w:rsid w:val="00031EB7"/>
  </w:style>
  <w:style w:type="character" w:customStyle="1" w:styleId="dash039203b103c303b903ba03ccchar1">
    <w:name w:val="dash0392_03b1_03c3_03b9_03ba_03cc__char1"/>
    <w:rsid w:val="00031EB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39203b103c303b903ba03cc">
    <w:name w:val="dash0392_03b1_03c3_03b9_03ba_03cc"/>
    <w:basedOn w:val="a"/>
    <w:rsid w:val="00031EB7"/>
    <w:rPr>
      <w:rFonts w:ascii="Times New Roman" w:eastAsia="Times New Roman" w:hAnsi="Times New Roman"/>
      <w:sz w:val="20"/>
      <w:szCs w:val="20"/>
      <w:lang w:val="el-GR" w:eastAsia="el-GR"/>
    </w:rPr>
  </w:style>
  <w:style w:type="paragraph" w:customStyle="1" w:styleId="dash039203b103c303b903ba03cc1">
    <w:name w:val="dash0392_03b1_03c3_03b9_03ba_03cc1"/>
    <w:basedOn w:val="a"/>
    <w:rsid w:val="00031EB7"/>
    <w:rPr>
      <w:rFonts w:ascii="Times New Roman" w:eastAsia="Times New Roman" w:hAnsi="Times New Roman"/>
      <w:sz w:val="20"/>
      <w:szCs w:val="20"/>
      <w:lang w:val="el-GR" w:eastAsia="el-GR"/>
    </w:rPr>
  </w:style>
  <w:style w:type="character" w:customStyle="1" w:styleId="dash039503c003b903ba03b503c603b103bb03af03b403b100202char1">
    <w:name w:val="dash0395_03c0_03b9_03ba_03b5_03c6_03b1_03bb_03af_03b4_03b1_00202__char1"/>
    <w:rsid w:val="00031EB7"/>
    <w:rPr>
      <w:rFonts w:ascii="Times New Roman" w:hAnsi="Times New Roman" w:cs="Times New Roman" w:hint="default"/>
      <w:b/>
      <w:bCs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Θάνος Πετούσης</dc:creator>
  <cp:keywords/>
  <dc:description/>
  <cp:lastModifiedBy>Θάνος Πετούσης</cp:lastModifiedBy>
  <cp:revision>5</cp:revision>
  <dcterms:created xsi:type="dcterms:W3CDTF">2025-07-04T11:33:00Z</dcterms:created>
  <dcterms:modified xsi:type="dcterms:W3CDTF">2025-07-07T10:06:00Z</dcterms:modified>
</cp:coreProperties>
</file>